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C8FF3" w14:textId="7D8630EA" w:rsidR="00C6008B" w:rsidRPr="006C2E80" w:rsidRDefault="00C6008B" w:rsidP="00C6008B">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w:t>
      </w:r>
      <w:r w:rsidR="009719B7">
        <w:rPr>
          <w:sz w:val="24"/>
          <w:szCs w:val="24"/>
          <w:lang w:eastAsia="ja-JP"/>
        </w:rPr>
        <w:t>7</w:t>
      </w:r>
      <w:ins w:id="0" w:author="OPPO-Fei Lu2" w:date="2024-11-26T16:56:00Z">
        <w:r w:rsidR="008812E1">
          <w:rPr>
            <w:sz w:val="24"/>
            <w:szCs w:val="24"/>
            <w:lang w:eastAsia="ja-JP"/>
          </w:rPr>
          <w:t>r0</w:t>
        </w:r>
      </w:ins>
      <w:ins w:id="1" w:author="Nokia_r05" w:date="2024-11-26T20:08:00Z" w16du:dateUtc="2024-11-26T11:08:00Z">
        <w:r w:rsidR="000231B9">
          <w:rPr>
            <w:rFonts w:hint="eastAsia"/>
            <w:sz w:val="24"/>
            <w:szCs w:val="24"/>
            <w:lang w:eastAsia="ko-KR"/>
          </w:rPr>
          <w:t>5</w:t>
        </w:r>
      </w:ins>
      <w:ins w:id="2" w:author="Huawei" w:date="2024-11-26T18:42:00Z">
        <w:del w:id="3" w:author="Nokia_r05" w:date="2024-11-26T20:08:00Z" w16du:dateUtc="2024-11-26T11:08:00Z">
          <w:r w:rsidR="00335A07" w:rsidDel="000231B9">
            <w:rPr>
              <w:sz w:val="24"/>
              <w:szCs w:val="24"/>
              <w:lang w:eastAsia="ja-JP"/>
            </w:rPr>
            <w:delText>4</w:delText>
          </w:r>
        </w:del>
      </w:ins>
      <w:ins w:id="4" w:author="OPPO-Fei Lu2" w:date="2024-11-26T16:56:00Z">
        <w:del w:id="5" w:author="Huawei" w:date="2024-11-26T18:42:00Z">
          <w:r w:rsidR="008812E1" w:rsidDel="00335A07">
            <w:rPr>
              <w:sz w:val="24"/>
              <w:szCs w:val="24"/>
              <w:lang w:eastAsia="ja-JP"/>
            </w:rPr>
            <w:delText>2</w:delText>
          </w:r>
        </w:del>
      </w:ins>
    </w:p>
    <w:p w14:paraId="03EC003B" w14:textId="3C31064B" w:rsidR="00602CFF" w:rsidRPr="00F37249" w:rsidRDefault="00C6008B" w:rsidP="00C6008B">
      <w:pPr>
        <w:pStyle w:val="Header"/>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1E9257C8"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del w:id="6" w:author="OPPO-Fei Lu-Day5" w:date="2024-11-23T03:22:00Z">
        <w:r w:rsidR="00A72C65" w:rsidDel="009719B7">
          <w:rPr>
            <w:rFonts w:ascii="Arial" w:hAnsi="Arial" w:cs="Arial"/>
            <w:b/>
          </w:rPr>
          <w:delText>Approval</w:delText>
        </w:r>
      </w:del>
      <w:ins w:id="7" w:author="OPPO-Fei Lu-Day5" w:date="2024-11-23T03:22:00Z">
        <w:r w:rsidR="009719B7">
          <w:rPr>
            <w:rFonts w:ascii="Arial" w:hAnsi="Arial" w:cs="Arial"/>
            <w:b/>
          </w:rPr>
          <w:t>Information</w:t>
        </w:r>
      </w:ins>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w:t>
      </w:r>
      <w:r w:rsidR="00351938">
        <w:rPr>
          <w:rFonts w:ascii="Arial" w:hAnsi="Arial" w:cs="Arial"/>
          <w:b/>
        </w:rPr>
        <w:t>AmbientIoT</w:t>
      </w:r>
      <w:r w:rsidR="00AD4D9C" w:rsidRPr="00F37249">
        <w:rPr>
          <w:rFonts w:ascii="Arial" w:hAnsi="Arial" w:cs="Arial"/>
          <w:b/>
        </w:rPr>
        <w:t xml:space="preserve"> / Rel-19</w:t>
      </w:r>
    </w:p>
    <w:p w14:paraId="04A85BCE" w14:textId="24B8CD8F"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del w:id="8" w:author="OPPO-Fei Lu-Day5" w:date="2024-11-23T03:33:00Z">
        <w:r w:rsidR="00A72C65" w:rsidDel="000E25BA">
          <w:rPr>
            <w:rFonts w:ascii="Arial" w:hAnsi="Arial" w:cs="Arial"/>
            <w:i/>
          </w:rPr>
          <w:delText>Approval</w:delText>
        </w:r>
      </w:del>
      <w:ins w:id="9" w:author="OPPO-Fei Lu-Day5" w:date="2024-11-23T03:33:00Z">
        <w:r w:rsidR="000E25BA">
          <w:rPr>
            <w:rFonts w:ascii="Arial" w:hAnsi="Arial" w:cs="Arial"/>
            <w:i/>
          </w:rPr>
          <w:t>Information</w:t>
        </w:r>
      </w:ins>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Header"/>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46916E9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ins w:id="10" w:author="OPPO-Fei Lu-Day5" w:date="2024-11-23T03:22:00Z">
        <w:r w:rsidR="009719B7">
          <w:rPr>
            <w:rFonts w:ascii="Arial" w:hAnsi="Arial" w:cs="Arial"/>
            <w:b/>
            <w:color w:val="0000FF"/>
          </w:rPr>
          <w:t>1</w:t>
        </w:r>
      </w:ins>
      <w:del w:id="11" w:author="OPPO-Fei Lu-Day5" w:date="2024-11-23T03:22:00Z">
        <w:r w:rsidR="00A72C65" w:rsidDel="009719B7">
          <w:rPr>
            <w:rFonts w:ascii="Arial" w:hAnsi="Arial" w:cs="Arial"/>
            <w:b/>
            <w:color w:val="0000FF"/>
          </w:rPr>
          <w:delText>2</w:delText>
        </w:r>
      </w:del>
      <w:r w:rsidRPr="00AB457D">
        <w:rPr>
          <w:rFonts w:ascii="Arial" w:hAnsi="Arial" w:cs="Arial"/>
          <w:b/>
          <w:color w:val="0000FF"/>
        </w:rPr>
        <w:t>.</w:t>
      </w:r>
      <w:ins w:id="12" w:author="OPPO-Fei Lu-Day5" w:date="2024-11-23T03:22:00Z">
        <w:r w:rsidR="009719B7">
          <w:rPr>
            <w:rFonts w:ascii="Arial" w:hAnsi="Arial" w:cs="Arial"/>
            <w:b/>
            <w:color w:val="0000FF"/>
          </w:rPr>
          <w:t>2</w:t>
        </w:r>
      </w:ins>
      <w:del w:id="13" w:author="OPPO-Fei Lu-Day5" w:date="2024-11-23T03:22:00Z">
        <w:r w:rsidDel="009719B7">
          <w:rPr>
            <w:rFonts w:ascii="Arial" w:hAnsi="Arial" w:cs="Arial"/>
            <w:b/>
            <w:color w:val="0000FF"/>
          </w:rPr>
          <w:delText>0</w:delText>
        </w:r>
      </w:del>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0880333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del w:id="14" w:author="OPPO-Fei Lu-Day5" w:date="2024-11-23T03:22:00Z">
        <w:r w:rsidR="00D75869" w:rsidDel="009719B7">
          <w:rPr>
            <w:rFonts w:ascii="Arial" w:hAnsi="Arial" w:cs="Arial"/>
            <w:b/>
          </w:rPr>
          <w:delText>Approval</w:delText>
        </w:r>
      </w:del>
      <w:ins w:id="15" w:author="OPPO-Fei Lu-Day5" w:date="2024-11-23T03:22:00Z">
        <w:r w:rsidR="009719B7">
          <w:rPr>
            <w:rFonts w:ascii="Arial" w:hAnsi="Arial" w:cs="Arial"/>
            <w:b/>
          </w:rPr>
          <w:t>Information</w:t>
        </w:r>
      </w:ins>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SimSun"/>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16FB2F0" w:rsidR="00A558E2" w:rsidRDefault="00A558E2" w:rsidP="00A558E2">
      <w:pPr>
        <w:tabs>
          <w:tab w:val="left" w:pos="3119"/>
        </w:tabs>
        <w:rPr>
          <w:color w:val="000000"/>
          <w:sz w:val="22"/>
        </w:rPr>
      </w:pPr>
      <w:r w:rsidRPr="00514F0A">
        <w:rPr>
          <w:color w:val="000000"/>
          <w:sz w:val="22"/>
        </w:rPr>
        <w:t xml:space="preserve">This is the </w:t>
      </w:r>
      <w:r w:rsidR="00D75869">
        <w:rPr>
          <w:rFonts w:eastAsia="DengXian"/>
          <w:color w:val="000000"/>
          <w:sz w:val="22"/>
          <w:lang w:eastAsia="zh-CN"/>
        </w:rPr>
        <w:t>2</w:t>
      </w:r>
      <w:r w:rsidR="00D75869" w:rsidRPr="00D75869">
        <w:rPr>
          <w:rFonts w:eastAsia="DengXian"/>
          <w:color w:val="000000"/>
          <w:sz w:val="22"/>
          <w:vertAlign w:val="superscript"/>
          <w:lang w:eastAsia="zh-CN"/>
        </w:rPr>
        <w:t>nd</w:t>
      </w:r>
      <w:r w:rsidR="00D75869">
        <w:rPr>
          <w:rFonts w:eastAsia="DengXian"/>
          <w:color w:val="000000"/>
          <w:sz w:val="22"/>
          <w:lang w:eastAsia="zh-CN"/>
        </w:rPr>
        <w:t xml:space="preserve"> </w:t>
      </w:r>
      <w:r w:rsidRPr="00514F0A">
        <w:rPr>
          <w:color w:val="000000"/>
          <w:sz w:val="22"/>
        </w:rPr>
        <w:t>presentation to TSG SA</w:t>
      </w:r>
      <w:r w:rsidR="00D75869">
        <w:rPr>
          <w:color w:val="000000"/>
          <w:sz w:val="22"/>
        </w:rPr>
        <w:t xml:space="preserve"> and sent for </w:t>
      </w:r>
      <w:del w:id="16" w:author="OPPO-Fei Lu-Day5" w:date="2024-11-23T03:22:00Z">
        <w:r w:rsidR="00D75869" w:rsidDel="009719B7">
          <w:rPr>
            <w:color w:val="000000"/>
            <w:sz w:val="22"/>
          </w:rPr>
          <w:delText>approval</w:delText>
        </w:r>
      </w:del>
      <w:ins w:id="17" w:author="OPPO-Fei Lu-Day5" w:date="2024-11-23T03:25:00Z">
        <w:r w:rsidR="00134CFB">
          <w:rPr>
            <w:color w:val="000000"/>
            <w:sz w:val="22"/>
          </w:rPr>
          <w:t>i</w:t>
        </w:r>
      </w:ins>
      <w:ins w:id="18" w:author="OPPO-Fei Lu-Day5" w:date="2024-11-23T03:22:00Z">
        <w:r w:rsidR="009719B7">
          <w:rPr>
            <w:color w:val="000000"/>
            <w:sz w:val="22"/>
          </w:rPr>
          <w:t>nformation</w:t>
        </w:r>
      </w:ins>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ListParagraph"/>
        <w:numPr>
          <w:ilvl w:val="0"/>
          <w:numId w:val="10"/>
        </w:numPr>
        <w:tabs>
          <w:tab w:val="left" w:pos="3119"/>
        </w:tabs>
        <w:rPr>
          <w:color w:val="000000"/>
          <w:sz w:val="22"/>
        </w:rPr>
      </w:pPr>
      <w:r w:rsidRPr="002A7B33">
        <w:rPr>
          <w:color w:val="000000"/>
          <w:sz w:val="22"/>
        </w:rPr>
        <w:t>Solutions are added and updated.</w:t>
      </w:r>
    </w:p>
    <w:p w14:paraId="7BB69EBB" w14:textId="2955CF08" w:rsidR="002A7B33" w:rsidRPr="002A7B33" w:rsidRDefault="009E125E" w:rsidP="002A7B33">
      <w:pPr>
        <w:pStyle w:val="ListParagraph"/>
        <w:numPr>
          <w:ilvl w:val="0"/>
          <w:numId w:val="10"/>
        </w:numPr>
        <w:tabs>
          <w:tab w:val="left" w:pos="3119"/>
        </w:tabs>
        <w:rPr>
          <w:color w:val="000000"/>
          <w:sz w:val="22"/>
        </w:rPr>
      </w:pPr>
      <w:ins w:id="19" w:author="OPPO-Fei Lu-Day5" w:date="2024-11-23T03:27:00Z">
        <w:r>
          <w:rPr>
            <w:color w:val="000000"/>
            <w:sz w:val="22"/>
          </w:rPr>
          <w:t xml:space="preserve">Interim </w:t>
        </w:r>
      </w:ins>
      <w:r w:rsidR="002A7B33" w:rsidRPr="002A7B33">
        <w:rPr>
          <w:color w:val="000000"/>
          <w:sz w:val="22"/>
        </w:rPr>
        <w:t>Conclusions for key issue #1, #2, #3 are agreed in clause 8.</w:t>
      </w:r>
    </w:p>
    <w:p w14:paraId="5F9608F8" w14:textId="33531113" w:rsidR="00A558E2" w:rsidRPr="00514F0A" w:rsidDel="00964570" w:rsidRDefault="00A558E2" w:rsidP="00A558E2">
      <w:pPr>
        <w:tabs>
          <w:tab w:val="left" w:pos="3119"/>
        </w:tabs>
        <w:rPr>
          <w:del w:id="20" w:author="Nokia_r01" w:date="2024-11-26T00:52:00Z"/>
          <w:color w:val="000000"/>
          <w:sz w:val="22"/>
        </w:rPr>
      </w:pPr>
      <w:r w:rsidRPr="00514F0A">
        <w:rPr>
          <w:color w:val="000000"/>
          <w:sz w:val="22"/>
        </w:rPr>
        <w:t xml:space="preserve">The TR is considered </w:t>
      </w:r>
      <w:ins w:id="21" w:author="OPPO-Fei Lu-Day5" w:date="2024-11-23T03:24:00Z">
        <w:r w:rsidR="0043498D" w:rsidRPr="007E1E49">
          <w:rPr>
            <w:color w:val="000000"/>
            <w:sz w:val="22"/>
            <w:highlight w:val="magenta"/>
          </w:rPr>
          <w:t>9</w:t>
        </w:r>
      </w:ins>
      <w:ins w:id="22" w:author="Nokia_r05" w:date="2024-11-26T20:19:00Z" w16du:dateUtc="2024-11-26T11:19:00Z">
        <w:r w:rsidR="007E1E49" w:rsidRPr="007E1E49">
          <w:rPr>
            <w:rFonts w:hint="eastAsia"/>
            <w:color w:val="000000"/>
            <w:sz w:val="22"/>
            <w:highlight w:val="magenta"/>
            <w:lang w:eastAsia="ko-KR"/>
          </w:rPr>
          <w:t>0</w:t>
        </w:r>
      </w:ins>
      <w:ins w:id="23" w:author="OPPO-Fei Lu-Day5" w:date="2024-11-23T03:32:00Z">
        <w:del w:id="24" w:author="OPPO-Fei Lu2" w:date="2024-11-26T16:56:00Z">
          <w:r w:rsidR="007D6058" w:rsidRPr="009C1327" w:rsidDel="00606271">
            <w:rPr>
              <w:color w:val="000000"/>
              <w:sz w:val="22"/>
              <w:highlight w:val="cyan"/>
            </w:rPr>
            <w:delText>0</w:delText>
          </w:r>
        </w:del>
      </w:ins>
      <w:ins w:id="25" w:author="OPPO-Fei Lu2" w:date="2024-11-26T16:56:00Z">
        <w:del w:id="26" w:author="Nokia_r05" w:date="2024-11-26T20:19:00Z" w16du:dateUtc="2024-11-26T11:19:00Z">
          <w:r w:rsidR="00606271" w:rsidDel="007E1E49">
            <w:rPr>
              <w:color w:val="000000"/>
              <w:sz w:val="22"/>
              <w:highlight w:val="cyan"/>
            </w:rPr>
            <w:delText>3</w:delText>
          </w:r>
        </w:del>
      </w:ins>
      <w:ins w:id="27" w:author="OPPO-Fei Lu-Day5" w:date="2024-11-23T03:32:00Z">
        <w:del w:id="28" w:author="Nokia_r01" w:date="2024-11-26T00:52:00Z">
          <w:r w:rsidR="007D6058" w:rsidRPr="009C1327" w:rsidDel="00964570">
            <w:rPr>
              <w:color w:val="000000"/>
              <w:sz w:val="22"/>
              <w:highlight w:val="cyan"/>
            </w:rPr>
            <w:delText>-95</w:delText>
          </w:r>
        </w:del>
      </w:ins>
      <w:del w:id="29" w:author="OPPO-Fei Lu-Day5" w:date="2024-11-23T03:24:00Z">
        <w:r w:rsidR="00D75869" w:rsidRPr="009C1327" w:rsidDel="0043498D">
          <w:rPr>
            <w:color w:val="000000"/>
            <w:sz w:val="22"/>
            <w:highlight w:val="cyan"/>
          </w:rPr>
          <w:delText>10</w:delText>
        </w:r>
      </w:del>
      <w:del w:id="30" w:author="OPPO-Fei Lu-Day5" w:date="2024-11-23T03:25:00Z">
        <w:r w:rsidR="00D75869" w:rsidRPr="009C1327" w:rsidDel="0043498D">
          <w:rPr>
            <w:color w:val="000000"/>
            <w:sz w:val="22"/>
            <w:highlight w:val="cyan"/>
          </w:rPr>
          <w:delText>0</w:delText>
        </w:r>
      </w:del>
      <w:r w:rsidRPr="00A558E2">
        <w:rPr>
          <w:color w:val="000000"/>
          <w:sz w:val="22"/>
          <w:highlight w:val="yellow"/>
        </w:rPr>
        <w:t>%</w:t>
      </w:r>
      <w:ins w:id="31" w:author="OPPO-Fei Lu-Day5" w:date="2024-11-23T03:25:00Z">
        <w:r w:rsidR="0043498D">
          <w:rPr>
            <w:color w:val="000000"/>
            <w:sz w:val="22"/>
          </w:rPr>
          <w:t xml:space="preserve"> </w:t>
        </w:r>
      </w:ins>
      <w:r w:rsidRPr="00514F0A">
        <w:rPr>
          <w:color w:val="000000"/>
          <w:sz w:val="22"/>
        </w:rPr>
        <w:t xml:space="preserve"> complete.</w:t>
      </w:r>
    </w:p>
    <w:p w14:paraId="7466B87A" w14:textId="60957403" w:rsidR="00A855AE" w:rsidRPr="00964570" w:rsidDel="00C075A3" w:rsidRDefault="00A855AE" w:rsidP="00964570">
      <w:pPr>
        <w:rPr>
          <w:ins w:id="32" w:author="OPPO-Fei Lu-Day3" w:date="2024-11-21T11:25:00Z"/>
          <w:del w:id="33" w:author="OPPO-Fei Lu-Day5" w:date="2024-11-23T03:28:00Z"/>
          <w:rFonts w:eastAsiaTheme="minorEastAsia"/>
          <w:color w:val="000000"/>
          <w:sz w:val="22"/>
          <w:lang w:eastAsia="zh-CN"/>
        </w:rPr>
      </w:pPr>
      <w:ins w:id="34" w:author="OPPO-Fei Lu-Day3" w:date="2024-11-21T11:25:00Z">
        <w:del w:id="35" w:author="OPPO-Fei Lu-Day5" w:date="2024-11-23T03:28:00Z">
          <w:r w:rsidRPr="00964570" w:rsidDel="00C075A3">
            <w:rPr>
              <w:rFonts w:eastAsiaTheme="minorEastAsia"/>
              <w:color w:val="000000"/>
              <w:sz w:val="22"/>
              <w:lang w:eastAsia="zh-CN"/>
            </w:rPr>
            <w:delText xml:space="preserve">Coordination with RAN is required to determine the </w:delText>
          </w:r>
          <w:r w:rsidRPr="00964570" w:rsidDel="00C075A3">
            <w:rPr>
              <w:rFonts w:eastAsiaTheme="minorEastAsia"/>
              <w:color w:val="000000"/>
              <w:sz w:val="22"/>
              <w:lang w:val="en-US" w:eastAsia="zh-CN"/>
            </w:rPr>
            <w:delText xml:space="preserve">architecture options </w:delText>
          </w:r>
        </w:del>
      </w:ins>
      <w:ins w:id="36" w:author="OPPO-Fei Lu-Day3" w:date="2024-11-21T11:26:00Z">
        <w:del w:id="37" w:author="OPPO-Fei Lu-Day5" w:date="2024-11-23T03:28:00Z">
          <w:r w:rsidRPr="00964570" w:rsidDel="00C075A3">
            <w:rPr>
              <w:rFonts w:eastAsiaTheme="minorEastAsia"/>
              <w:color w:val="000000"/>
              <w:sz w:val="22"/>
              <w:lang w:val="en-US" w:eastAsia="zh-CN"/>
            </w:rPr>
            <w:delText xml:space="preserve">and </w:delText>
          </w:r>
        </w:del>
      </w:ins>
      <w:ins w:id="38" w:author="OPPO-Fei Lu-Day3" w:date="2024-11-21T11:25:00Z">
        <w:del w:id="39" w:author="OPPO-Fei Lu-Day5" w:date="2024-11-23T03:28:00Z">
          <w:r w:rsidRPr="00964570" w:rsidDel="00C075A3">
            <w:rPr>
              <w:rFonts w:eastAsiaTheme="minorEastAsia"/>
              <w:color w:val="000000"/>
              <w:sz w:val="22"/>
              <w:lang w:eastAsia="zh-CN"/>
            </w:rPr>
            <w:delText>scope of the work item.</w:delText>
          </w:r>
        </w:del>
      </w:ins>
    </w:p>
    <w:p w14:paraId="23C01194" w14:textId="0B05AD7B" w:rsidR="00A855AE" w:rsidRPr="003914F9" w:rsidDel="00C075A3" w:rsidRDefault="00A855AE" w:rsidP="00964570">
      <w:pPr>
        <w:rPr>
          <w:ins w:id="40" w:author="OPPO-Fei Lu-Day3" w:date="2024-11-21T11:25:00Z"/>
          <w:del w:id="41" w:author="OPPO-Fei Lu-Day5" w:date="2024-11-23T03:28:00Z"/>
        </w:rPr>
      </w:pPr>
      <w:ins w:id="42" w:author="OPPO-Fei Lu-Day3" w:date="2024-11-21T11:25:00Z">
        <w:del w:id="43"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re-visited in coordination with other WGs .</w:delText>
          </w:r>
        </w:del>
      </w:ins>
    </w:p>
    <w:p w14:paraId="1A6F1031" w14:textId="7F3E2F25" w:rsidR="00A855AE" w:rsidRPr="00EC6DE1" w:rsidDel="00C075A3" w:rsidRDefault="00A855AE" w:rsidP="00964570">
      <w:pPr>
        <w:rPr>
          <w:ins w:id="44" w:author="OPPO-Fei Lu-Day3" w:date="2024-11-21T11:25:00Z"/>
          <w:del w:id="45" w:author="OPPO-Fei Lu-Day5" w:date="2024-11-23T03:28:00Z"/>
        </w:rPr>
      </w:pPr>
      <w:ins w:id="46" w:author="OPPO-Fei Lu-Day3" w:date="2024-11-21T11:25:00Z">
        <w:del w:id="47" w:author="OPPO-Fei Lu-Day5" w:date="2024-11-23T03:28:00Z">
          <w:r w:rsidDel="00C075A3">
            <w:delText>Issues</w:delText>
          </w:r>
          <w:r w:rsidRPr="00EC6DE1" w:rsidDel="00C075A3">
            <w:delText xml:space="preserve"> in coordination with SA WG3: </w:delText>
          </w:r>
        </w:del>
      </w:ins>
    </w:p>
    <w:p w14:paraId="31CCEED6" w14:textId="564F2EC0" w:rsidR="00A855AE" w:rsidRPr="00276CFF" w:rsidDel="00C075A3" w:rsidRDefault="00A855AE" w:rsidP="00964570">
      <w:pPr>
        <w:rPr>
          <w:ins w:id="48" w:author="OPPO-Fei Lu-Day3" w:date="2024-11-21T11:25:00Z"/>
          <w:del w:id="49" w:author="OPPO-Fei Lu-Day5" w:date="2024-11-23T03:28:00Z"/>
        </w:rPr>
      </w:pPr>
      <w:ins w:id="50" w:author="OPPO-Fei Lu-Day3" w:date="2024-11-21T11:25:00Z">
        <w:del w:id="51" w:author="OPPO-Fei Lu-Day5" w:date="2024-11-23T03:28:00Z">
          <w:r w:rsidRPr="005E1FB3" w:rsidDel="00C075A3">
            <w:rPr>
              <w:lang w:val="en-US"/>
            </w:rPr>
            <w:delText>A</w:delText>
          </w:r>
          <w:r w:rsidRPr="00276CFF" w:rsidDel="00C075A3">
            <w:rPr>
              <w:lang w:val="en-US"/>
            </w:rPr>
            <w:delText>rchitecture aspects to support security e.g. Authentication, ID Validation.</w:delText>
          </w:r>
        </w:del>
      </w:ins>
    </w:p>
    <w:p w14:paraId="1DF342B7" w14:textId="31DDB4F3" w:rsidR="00A855AE" w:rsidRPr="00276CFF" w:rsidDel="00C075A3" w:rsidRDefault="00A855AE" w:rsidP="00964570">
      <w:pPr>
        <w:rPr>
          <w:ins w:id="52" w:author="OPPO-Fei Lu-Day3" w:date="2024-11-21T11:25:00Z"/>
          <w:del w:id="53" w:author="OPPO-Fei Lu-Day5" w:date="2024-11-23T03:28:00Z"/>
        </w:rPr>
      </w:pPr>
      <w:ins w:id="54" w:author="OPPO-Fei Lu-Day3" w:date="2024-11-21T11:25:00Z">
        <w:del w:id="55" w:author="OPPO-Fei Lu-Day5" w:date="2024-11-23T03:28:00Z">
          <w:r w:rsidRPr="00276CFF" w:rsidDel="00C075A3">
            <w:delText>Whether the temporary ID in the AIoT NAS layer is required for the privacy protection is FFS and is pending SA WG3 decision.</w:delText>
          </w:r>
        </w:del>
      </w:ins>
    </w:p>
    <w:p w14:paraId="18531816" w14:textId="707035D3" w:rsidR="00A855AE" w:rsidRPr="00276CFF" w:rsidDel="00C075A3" w:rsidRDefault="00A855AE" w:rsidP="00964570">
      <w:pPr>
        <w:rPr>
          <w:ins w:id="56" w:author="OPPO-Fei Lu-Day3" w:date="2024-11-21T11:25:00Z"/>
          <w:del w:id="57" w:author="OPPO-Fei Lu-Day5" w:date="2024-11-23T03:28:00Z"/>
        </w:rPr>
      </w:pPr>
      <w:ins w:id="58" w:author="OPPO-Fei Lu-Day3" w:date="2024-11-21T11:25:00Z">
        <w:del w:id="59" w:author="OPPO-Fei Lu-Day5" w:date="2024-11-23T03:28:00Z">
          <w:r w:rsidRPr="00276CFF" w:rsidDel="00C075A3">
            <w:delText>It is FFS whether and how to support enabling temporarily disabled AIoT devices. (In the approved SP-231806/240969, it is stated that enable/disable device operation will be handled by SA3)</w:delText>
          </w:r>
        </w:del>
      </w:ins>
    </w:p>
    <w:p w14:paraId="46CFC0E9" w14:textId="420C3D96" w:rsidR="00A855AE" w:rsidDel="00C075A3" w:rsidRDefault="00A855AE" w:rsidP="00964570">
      <w:pPr>
        <w:rPr>
          <w:ins w:id="60" w:author="OPPO-Fei Lu-Day3" w:date="2024-11-21T11:25:00Z"/>
          <w:del w:id="61" w:author="OPPO-Fei Lu-Day5" w:date="2024-11-23T03:28:00Z"/>
        </w:rPr>
      </w:pPr>
      <w:ins w:id="62" w:author="OPPO-Fei Lu-Day3" w:date="2024-11-21T11:25:00Z">
        <w:del w:id="63" w:author="OPPO-Fei Lu-Day5" w:date="2024-11-23T03:28:00Z">
          <w:r w:rsidDel="00C075A3">
            <w:delText>Issues in coordination with RAN WG:</w:delText>
          </w:r>
        </w:del>
      </w:ins>
    </w:p>
    <w:p w14:paraId="2B2877F9" w14:textId="3765FBD0" w:rsidR="00A855AE" w:rsidRPr="00EC6DE1" w:rsidDel="00C075A3" w:rsidRDefault="00A855AE" w:rsidP="00964570">
      <w:pPr>
        <w:rPr>
          <w:ins w:id="64" w:author="OPPO-Fei Lu-Day3" w:date="2024-11-21T11:25:00Z"/>
          <w:del w:id="65" w:author="OPPO-Fei Lu-Day5" w:date="2024-11-23T03:28:00Z"/>
          <w:lang w:val="en-US"/>
        </w:rPr>
      </w:pPr>
      <w:ins w:id="66" w:author="OPPO-Fei Lu-Day3" w:date="2024-11-21T11:25:00Z">
        <w:del w:id="67" w:author="OPPO-Fei Lu-Day5" w:date="2024-11-23T03:28:00Z">
          <w:r w:rsidRPr="00EC6DE1" w:rsidDel="00C075A3">
            <w:rPr>
              <w:lang w:val="en-US"/>
            </w:rPr>
            <w:delText>Radio resources allocation to Readers for topology 2.</w:delText>
          </w:r>
        </w:del>
      </w:ins>
    </w:p>
    <w:p w14:paraId="47120AE0" w14:textId="4AD049F2" w:rsidR="003175EB" w:rsidRPr="00B1428A" w:rsidDel="00C075A3" w:rsidRDefault="00A855AE" w:rsidP="00964570">
      <w:pPr>
        <w:rPr>
          <w:ins w:id="68" w:author="OPPO-Fei Lu-Day3" w:date="2024-11-21T11:25:00Z"/>
          <w:del w:id="69" w:author="OPPO-Fei Lu-Day5" w:date="2024-11-23T03:28:00Z"/>
        </w:rPr>
      </w:pPr>
      <w:ins w:id="70" w:author="OPPO-Fei Lu-Day3" w:date="2024-11-21T11:25:00Z">
        <w:del w:id="71" w:author="OPPO-Fei Lu-Day5" w:date="2024-11-23T03:28:00Z">
          <w:r w:rsidRPr="00EC6DE1" w:rsidDel="00C075A3">
            <w:rPr>
              <w:lang w:val="en-US"/>
            </w:rPr>
            <w:delText>For RRC based option of topology2, whether the gNB performs the down selection of UE readers</w:delText>
          </w:r>
          <w:r w:rsidDel="00C075A3">
            <w:rPr>
              <w:lang w:val="en-US"/>
            </w:rPr>
            <w:delText xml:space="preserve"> provided by AIOTF</w:delText>
          </w:r>
          <w:r w:rsidRPr="00EC6DE1" w:rsidDel="00C075A3">
            <w:rPr>
              <w:lang w:val="en-US"/>
            </w:rPr>
            <w:delText>.</w:delText>
          </w:r>
        </w:del>
      </w:ins>
    </w:p>
    <w:p w14:paraId="77090A7D" w14:textId="33B1A753" w:rsidR="00A855AE" w:rsidRPr="00EC6DE1" w:rsidDel="00C075A3" w:rsidRDefault="00A855AE" w:rsidP="00964570">
      <w:pPr>
        <w:rPr>
          <w:ins w:id="72" w:author="OPPO-Fei Lu-Day3" w:date="2024-11-21T11:25:00Z"/>
          <w:del w:id="73" w:author="OPPO-Fei Lu-Day5" w:date="2024-11-23T03:28:00Z"/>
          <w:lang w:eastAsia="zh-CN"/>
        </w:rPr>
      </w:pPr>
    </w:p>
    <w:p w14:paraId="30E46029" w14:textId="14F84A8D" w:rsidR="00A855AE" w:rsidRPr="003914F9" w:rsidDel="00C075A3" w:rsidRDefault="00A855AE" w:rsidP="00964570">
      <w:pPr>
        <w:rPr>
          <w:ins w:id="74" w:author="OPPO-Fei Lu-Day3" w:date="2024-11-21T11:25:00Z"/>
          <w:del w:id="75" w:author="OPPO-Fei Lu-Day5" w:date="2024-11-23T03:28:00Z"/>
        </w:rPr>
      </w:pPr>
      <w:ins w:id="76" w:author="OPPO-Fei Lu-Day3" w:date="2024-11-21T11:25:00Z">
        <w:del w:id="77"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completed in SA2 .</w:delText>
          </w:r>
        </w:del>
      </w:ins>
    </w:p>
    <w:p w14:paraId="6E2D61E6" w14:textId="7B60ED6D" w:rsidR="009719B7" w:rsidRPr="009719B7" w:rsidRDefault="00A855AE" w:rsidP="00964570">
      <w:pPr>
        <w:tabs>
          <w:tab w:val="left" w:pos="3119"/>
        </w:tabs>
        <w:rPr>
          <w:ins w:id="78" w:author="OPPO-Fei Lu-Day5" w:date="2024-11-23T03:23:00Z"/>
          <w:lang w:val="en-US"/>
        </w:rPr>
      </w:pPr>
      <w:ins w:id="79" w:author="OPPO-Fei Lu-Day3" w:date="2024-11-21T11:25:00Z">
        <w:del w:id="80" w:author="OPPO-Fei Lu-Day5" w:date="2024-11-23T03:28:00Z">
          <w:r w:rsidRPr="003175EB" w:rsidDel="00C075A3">
            <w:rPr>
              <w:lang w:val="en-US"/>
            </w:rPr>
            <w:delText>The name of the entity to store the AIoT Device subscriptions including credentials.</w:delText>
          </w:r>
        </w:del>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4B84C644" w14:textId="73078DFC" w:rsidR="00C075A3" w:rsidRPr="00C22454" w:rsidDel="000231B9" w:rsidRDefault="00C075A3" w:rsidP="00C075A3">
      <w:pPr>
        <w:tabs>
          <w:tab w:val="left" w:pos="3119"/>
        </w:tabs>
        <w:rPr>
          <w:ins w:id="81" w:author="OPPO-Fei Lu-Day5" w:date="2024-11-23T03:31:00Z"/>
          <w:del w:id="82" w:author="Nokia_r05" w:date="2024-11-26T20:09:00Z" w16du:dateUtc="2024-11-26T11:09:00Z"/>
          <w:rFonts w:eastAsiaTheme="minorEastAsia"/>
          <w:color w:val="000000"/>
          <w:sz w:val="22"/>
          <w:lang w:eastAsia="zh-CN"/>
        </w:rPr>
      </w:pPr>
      <w:ins w:id="83" w:author="OPPO-Fei Lu-Day5" w:date="2024-11-23T03:31:00Z">
        <w:del w:id="84" w:author="Nokia_r05" w:date="2024-11-26T20:09:00Z" w16du:dateUtc="2024-11-26T11:09:00Z">
          <w:r w:rsidRPr="00C22454" w:rsidDel="000231B9">
            <w:rPr>
              <w:rFonts w:eastAsiaTheme="minorEastAsia"/>
              <w:color w:val="000000"/>
              <w:sz w:val="22"/>
              <w:lang w:eastAsia="zh-CN"/>
            </w:rPr>
            <w:delText xml:space="preserve">Coordination with RAN is required to </w:delText>
          </w:r>
          <w:r w:rsidRPr="00964570" w:rsidDel="000231B9">
            <w:rPr>
              <w:rFonts w:eastAsiaTheme="minorEastAsia"/>
              <w:color w:val="000000"/>
              <w:sz w:val="22"/>
              <w:highlight w:val="cyan"/>
              <w:lang w:eastAsia="zh-CN"/>
            </w:rPr>
            <w:delText>determine</w:delText>
          </w:r>
        </w:del>
      </w:ins>
      <w:ins w:id="85" w:author="Nokia_r01" w:date="2024-11-26T00:53:00Z">
        <w:del w:id="86" w:author="Nokia_r05" w:date="2024-11-26T20:09:00Z" w16du:dateUtc="2024-11-26T11:09:00Z">
          <w:r w:rsidR="00964570" w:rsidRPr="00964570" w:rsidDel="000231B9">
            <w:rPr>
              <w:rFonts w:hint="eastAsia"/>
              <w:color w:val="000000"/>
              <w:sz w:val="22"/>
              <w:highlight w:val="cyan"/>
              <w:lang w:eastAsia="ko-KR"/>
            </w:rPr>
            <w:delText>conclude</w:delText>
          </w:r>
        </w:del>
      </w:ins>
      <w:ins w:id="87" w:author="OPPO-Fei Lu-Day5" w:date="2024-11-23T03:31:00Z">
        <w:del w:id="88" w:author="Nokia_r05" w:date="2024-11-26T20:09:00Z" w16du:dateUtc="2024-11-26T11:09:00Z">
          <w:r w:rsidRPr="00964570" w:rsidDel="000231B9">
            <w:rPr>
              <w:rFonts w:eastAsiaTheme="minorEastAsia"/>
              <w:color w:val="000000"/>
              <w:sz w:val="22"/>
              <w:highlight w:val="cyan"/>
              <w:lang w:eastAsia="zh-CN"/>
            </w:rPr>
            <w:delText xml:space="preserve"> </w:delText>
          </w:r>
        </w:del>
      </w:ins>
      <w:ins w:id="89" w:author="Nokia_r01" w:date="2024-11-26T00:53:00Z">
        <w:del w:id="90" w:author="Nokia_r05" w:date="2024-11-26T20:09:00Z" w16du:dateUtc="2024-11-26T11:09:00Z">
          <w:r w:rsidR="00964570" w:rsidRPr="00964570" w:rsidDel="000231B9">
            <w:rPr>
              <w:rFonts w:hint="eastAsia"/>
              <w:color w:val="000000"/>
              <w:sz w:val="22"/>
              <w:highlight w:val="cyan"/>
              <w:lang w:eastAsia="ko-KR"/>
            </w:rPr>
            <w:delText>on</w:delText>
          </w:r>
          <w:r w:rsidR="00964570" w:rsidDel="000231B9">
            <w:rPr>
              <w:rFonts w:hint="eastAsia"/>
              <w:color w:val="000000"/>
              <w:sz w:val="22"/>
              <w:lang w:eastAsia="ko-KR"/>
            </w:rPr>
            <w:delText xml:space="preserve"> </w:delText>
          </w:r>
        </w:del>
      </w:ins>
      <w:ins w:id="91" w:author="OPPO-Fei Lu-Day5" w:date="2024-11-23T03:31:00Z">
        <w:del w:id="92" w:author="Nokia_r05" w:date="2024-11-26T20:09:00Z" w16du:dateUtc="2024-11-26T11:09:00Z">
          <w:r w:rsidRPr="00C22454" w:rsidDel="000231B9">
            <w:rPr>
              <w:rFonts w:eastAsiaTheme="minorEastAsia"/>
              <w:color w:val="000000"/>
              <w:sz w:val="22"/>
              <w:lang w:eastAsia="zh-CN"/>
            </w:rPr>
            <w:delText xml:space="preserve">the </w:delText>
          </w:r>
          <w:r w:rsidDel="000231B9">
            <w:rPr>
              <w:rFonts w:eastAsiaTheme="minorEastAsia"/>
              <w:color w:val="000000"/>
              <w:sz w:val="22"/>
              <w:lang w:val="en-US" w:eastAsia="zh-CN"/>
            </w:rPr>
            <w:delText xml:space="preserve">architecture options </w:delText>
          </w:r>
          <w:r w:rsidRPr="00964570" w:rsidDel="000231B9">
            <w:rPr>
              <w:rFonts w:eastAsiaTheme="minorEastAsia"/>
              <w:color w:val="000000"/>
              <w:sz w:val="22"/>
              <w:highlight w:val="cyan"/>
              <w:lang w:val="en-US" w:eastAsia="zh-CN"/>
            </w:rPr>
            <w:delText xml:space="preserve">and </w:delText>
          </w:r>
          <w:r w:rsidRPr="00964570" w:rsidDel="000231B9">
            <w:rPr>
              <w:rFonts w:eastAsiaTheme="minorEastAsia"/>
              <w:color w:val="000000"/>
              <w:sz w:val="22"/>
              <w:highlight w:val="cyan"/>
              <w:lang w:eastAsia="zh-CN"/>
            </w:rPr>
            <w:delText>scope of the work item.</w:delText>
          </w:r>
        </w:del>
      </w:ins>
    </w:p>
    <w:p w14:paraId="3FB6F266" w14:textId="29BBA6F9" w:rsidR="00C075A3" w:rsidRPr="003914F9" w:rsidRDefault="00964570" w:rsidP="00C075A3">
      <w:pPr>
        <w:tabs>
          <w:tab w:val="left" w:pos="3119"/>
        </w:tabs>
        <w:rPr>
          <w:ins w:id="93" w:author="OPPO-Fei Lu-Day5" w:date="2024-11-23T03:31:00Z"/>
          <w:color w:val="000000"/>
          <w:sz w:val="22"/>
          <w:lang w:eastAsia="ko-KR"/>
        </w:rPr>
      </w:pPr>
      <w:ins w:id="94" w:author="Nokia_r01" w:date="2024-11-26T00:54:00Z">
        <w:r w:rsidRPr="00964570">
          <w:rPr>
            <w:rFonts w:hint="eastAsia"/>
            <w:color w:val="000000"/>
            <w:sz w:val="22"/>
            <w:highlight w:val="cyan"/>
            <w:lang w:eastAsia="ko-KR"/>
          </w:rPr>
          <w:t xml:space="preserve">The </w:t>
        </w:r>
      </w:ins>
      <w:ins w:id="95" w:author="OPPO-Fei Lu-Day5" w:date="2024-11-23T03:31:00Z">
        <w:del w:id="96" w:author="Nokia_r01" w:date="2024-11-26T00:54:00Z">
          <w:r w:rsidR="00C075A3" w:rsidRPr="00964570" w:rsidDel="00964570">
            <w:rPr>
              <w:rFonts w:eastAsiaTheme="minorEastAsia"/>
              <w:color w:val="000000"/>
              <w:sz w:val="22"/>
              <w:highlight w:val="cyan"/>
              <w:lang w:eastAsia="zh-CN"/>
            </w:rPr>
            <w:delText>F</w:delText>
          </w:r>
        </w:del>
      </w:ins>
      <w:ins w:id="97" w:author="Nokia_r01" w:date="2024-11-26T00:54:00Z">
        <w:r>
          <w:rPr>
            <w:rFonts w:hint="eastAsia"/>
            <w:color w:val="000000"/>
            <w:sz w:val="22"/>
            <w:lang w:eastAsia="ko-KR"/>
          </w:rPr>
          <w:t>f</w:t>
        </w:r>
      </w:ins>
      <w:ins w:id="98" w:author="OPPO-Fei Lu-Day5" w:date="2024-11-23T03:31:00Z">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99" w:author="Nokia_r01" w:date="2024-11-26T00:54:00Z">
          <w:r w:rsidR="00C075A3" w:rsidRPr="00964570" w:rsidDel="00964570">
            <w:rPr>
              <w:color w:val="000000"/>
              <w:sz w:val="22"/>
              <w:highlight w:val="cyan"/>
            </w:rPr>
            <w:delText>will be re-visited in</w:delText>
          </w:r>
        </w:del>
      </w:ins>
      <w:ins w:id="100" w:author="Nokia_r01" w:date="2024-11-26T00:54:00Z">
        <w:r w:rsidRPr="00964570">
          <w:rPr>
            <w:rFonts w:hint="eastAsia"/>
            <w:color w:val="000000"/>
            <w:sz w:val="22"/>
            <w:highlight w:val="cyan"/>
            <w:lang w:eastAsia="ko-KR"/>
          </w:rPr>
          <w:t>need</w:t>
        </w:r>
      </w:ins>
      <w:ins w:id="101" w:author="OPPO-Fei Lu-Day5" w:date="2024-11-23T03:31:00Z">
        <w:r w:rsidR="00C075A3">
          <w:rPr>
            <w:color w:val="000000"/>
            <w:sz w:val="22"/>
          </w:rPr>
          <w:t xml:space="preserve"> coordination with other WGs</w:t>
        </w:r>
        <w:del w:id="102" w:author="Nokia_r01" w:date="2024-11-26T00:54:00Z">
          <w:r w:rsidR="00C075A3" w:rsidDel="00964570">
            <w:rPr>
              <w:color w:val="000000"/>
              <w:sz w:val="22"/>
            </w:rPr>
            <w:delText xml:space="preserve"> </w:delText>
          </w:r>
          <w:r w:rsidR="00C075A3" w:rsidRPr="00964570" w:rsidDel="00964570">
            <w:rPr>
              <w:color w:val="000000"/>
              <w:sz w:val="22"/>
              <w:highlight w:val="cyan"/>
            </w:rPr>
            <w:delText>later</w:delText>
          </w:r>
          <w:r w:rsidR="00C075A3" w:rsidDel="00964570">
            <w:rPr>
              <w:color w:val="000000"/>
              <w:sz w:val="22"/>
            </w:rPr>
            <w:delText>.</w:delText>
          </w:r>
        </w:del>
      </w:ins>
      <w:ins w:id="103" w:author="Nokia_r01" w:date="2024-11-26T00:54:00Z">
        <w:r>
          <w:rPr>
            <w:rFonts w:hint="eastAsia"/>
            <w:color w:val="000000"/>
            <w:sz w:val="22"/>
            <w:lang w:eastAsia="ko-KR"/>
          </w:rPr>
          <w:t>:</w:t>
        </w:r>
      </w:ins>
    </w:p>
    <w:p w14:paraId="687E08C5" w14:textId="77777777" w:rsidR="00C075A3" w:rsidRPr="00EC6DE1" w:rsidRDefault="00C075A3" w:rsidP="00C075A3">
      <w:pPr>
        <w:pStyle w:val="ListParagraph"/>
        <w:numPr>
          <w:ilvl w:val="0"/>
          <w:numId w:val="12"/>
        </w:numPr>
        <w:tabs>
          <w:tab w:val="left" w:pos="3119"/>
        </w:tabs>
        <w:rPr>
          <w:ins w:id="104" w:author="OPPO-Fei Lu-Day5" w:date="2024-11-23T03:31:00Z"/>
          <w:sz w:val="22"/>
        </w:rPr>
      </w:pPr>
      <w:ins w:id="105" w:author="OPPO-Fei Lu-Day5" w:date="2024-11-23T03:31:00Z">
        <w:r>
          <w:rPr>
            <w:sz w:val="22"/>
          </w:rPr>
          <w:t>Issues</w:t>
        </w:r>
        <w:r w:rsidRPr="00EC6DE1">
          <w:rPr>
            <w:sz w:val="22"/>
          </w:rPr>
          <w:t xml:space="preserve"> in coordination with SA WG3: </w:t>
        </w:r>
      </w:ins>
    </w:p>
    <w:p w14:paraId="462365FA" w14:textId="77777777" w:rsidR="00C075A3" w:rsidRPr="00276CFF" w:rsidRDefault="00C075A3" w:rsidP="00C075A3">
      <w:pPr>
        <w:pStyle w:val="ListParagraph"/>
        <w:numPr>
          <w:ilvl w:val="0"/>
          <w:numId w:val="11"/>
        </w:numPr>
        <w:tabs>
          <w:tab w:val="left" w:pos="3119"/>
        </w:tabs>
        <w:rPr>
          <w:ins w:id="106" w:author="OPPO-Fei Lu-Day5" w:date="2024-11-23T03:31:00Z"/>
        </w:rPr>
      </w:pPr>
      <w:ins w:id="107" w:author="OPPO-Fei Lu-Day5" w:date="2024-11-23T03:31:00Z">
        <w:r w:rsidRPr="005E1FB3">
          <w:rPr>
            <w:lang w:val="en-US"/>
          </w:rPr>
          <w:t>A</w:t>
        </w:r>
        <w:r w:rsidRPr="00276CFF">
          <w:rPr>
            <w:lang w:val="en-US"/>
          </w:rPr>
          <w:t>rchitecture aspects to support security e.g. Authentication, ID Validation.</w:t>
        </w:r>
      </w:ins>
    </w:p>
    <w:p w14:paraId="570BFDB0" w14:textId="77777777" w:rsidR="00C075A3" w:rsidRPr="00276CFF" w:rsidRDefault="00C075A3" w:rsidP="00C075A3">
      <w:pPr>
        <w:pStyle w:val="ListParagraph"/>
        <w:numPr>
          <w:ilvl w:val="0"/>
          <w:numId w:val="11"/>
        </w:numPr>
        <w:tabs>
          <w:tab w:val="left" w:pos="3119"/>
        </w:tabs>
        <w:rPr>
          <w:ins w:id="108" w:author="OPPO-Fei Lu-Day5" w:date="2024-11-23T03:31:00Z"/>
        </w:rPr>
      </w:pPr>
      <w:ins w:id="109" w:author="OPPO-Fei Lu-Day5" w:date="2024-11-23T03:31:00Z">
        <w:r w:rsidRPr="00276CFF">
          <w:t>Whether the temporary ID in the AIoT NAS layer is required for the privacy protection is FFS and is pending SA WG3 decision.</w:t>
        </w:r>
      </w:ins>
    </w:p>
    <w:p w14:paraId="021028ED" w14:textId="77777777" w:rsidR="00C075A3" w:rsidRDefault="00C075A3" w:rsidP="00C075A3">
      <w:pPr>
        <w:pStyle w:val="ListParagraph"/>
        <w:numPr>
          <w:ilvl w:val="0"/>
          <w:numId w:val="11"/>
        </w:numPr>
        <w:tabs>
          <w:tab w:val="left" w:pos="3119"/>
        </w:tabs>
        <w:rPr>
          <w:ins w:id="110" w:author="Nokia_r01" w:date="2024-11-26T00:55:00Z"/>
        </w:rPr>
      </w:pPr>
      <w:ins w:id="111" w:author="OPPO-Fei Lu-Day5" w:date="2024-11-23T03:31:00Z">
        <w:r w:rsidRPr="00276CFF">
          <w:rPr>
            <w:rFonts w:eastAsiaTheme="minorEastAsia"/>
          </w:rPr>
          <w:t xml:space="preserve">It is FFS whether and how to support enabling temporarily disabled AIoT devices. (In the approved SP-231806/240969, it is stated that </w:t>
        </w:r>
        <w:r w:rsidRPr="00276CFF">
          <w:t>enable/disable device operation will be handled by SA3</w:t>
        </w:r>
        <w:r w:rsidRPr="00276CFF">
          <w:rPr>
            <w:rFonts w:eastAsiaTheme="minorEastAsia"/>
          </w:rPr>
          <w:t>)</w:t>
        </w:r>
      </w:ins>
    </w:p>
    <w:p w14:paraId="69D9CD98" w14:textId="527E9E71" w:rsidR="00964570" w:rsidRDefault="00964570" w:rsidP="00C075A3">
      <w:pPr>
        <w:pStyle w:val="ListParagraph"/>
        <w:numPr>
          <w:ilvl w:val="0"/>
          <w:numId w:val="11"/>
        </w:numPr>
        <w:tabs>
          <w:tab w:val="left" w:pos="3119"/>
        </w:tabs>
        <w:rPr>
          <w:ins w:id="112" w:author="QC_13" w:date="2024-11-26T13:37:00Z" w16du:dateUtc="2024-11-26T12:37:00Z"/>
          <w:highlight w:val="cyan"/>
        </w:rPr>
      </w:pPr>
      <w:ins w:id="113" w:author="Nokia_r01" w:date="2024-11-26T00:56:00Z">
        <w:r w:rsidRPr="00964570">
          <w:rPr>
            <w:rFonts w:hint="eastAsia"/>
            <w:highlight w:val="cyan"/>
            <w:lang w:eastAsia="ko-KR"/>
          </w:rPr>
          <w:t xml:space="preserve">What security related </w:t>
        </w:r>
        <w:r w:rsidRPr="00964570">
          <w:rPr>
            <w:highlight w:val="cyan"/>
            <w:lang w:eastAsia="ko-KR"/>
          </w:rPr>
          <w:t>information</w:t>
        </w:r>
        <w:r w:rsidRPr="00964570">
          <w:rPr>
            <w:rFonts w:hint="eastAsia"/>
            <w:highlight w:val="cyan"/>
            <w:lang w:eastAsia="ko-KR"/>
          </w:rPr>
          <w:t xml:space="preserve"> needs to be stored in the device subscription-like information.</w:t>
        </w:r>
      </w:ins>
    </w:p>
    <w:p w14:paraId="335DDBE9" w14:textId="6D6194ED" w:rsidR="00FA4DDC" w:rsidRPr="00964570" w:rsidRDefault="00FA4DDC" w:rsidP="00C075A3">
      <w:pPr>
        <w:pStyle w:val="ListParagraph"/>
        <w:numPr>
          <w:ilvl w:val="0"/>
          <w:numId w:val="11"/>
        </w:numPr>
        <w:tabs>
          <w:tab w:val="left" w:pos="3119"/>
        </w:tabs>
        <w:rPr>
          <w:ins w:id="114" w:author="OPPO-Fei Lu-Day5" w:date="2024-11-23T03:31:00Z"/>
          <w:highlight w:val="cyan"/>
        </w:rPr>
      </w:pPr>
      <w:ins w:id="115" w:author="QC_13" w:date="2024-11-26T13:37:00Z" w16du:dateUtc="2024-11-26T12:37:00Z">
        <w:r>
          <w:rPr>
            <w:highlight w:val="cyan"/>
            <w:lang w:eastAsia="ko-KR"/>
          </w:rPr>
          <w:t xml:space="preserve">Whether and how to protect </w:t>
        </w:r>
        <w:r w:rsidRPr="00FA4DDC">
          <w:rPr>
            <w:lang w:eastAsia="ko-KR"/>
          </w:rPr>
          <w:t>A-IoT Device Identification information</w:t>
        </w:r>
        <w:r>
          <w:rPr>
            <w:lang w:eastAsia="ko-KR"/>
          </w:rPr>
          <w:t xml:space="preserve"> in the paging message.</w:t>
        </w:r>
      </w:ins>
    </w:p>
    <w:p w14:paraId="40FEB35C" w14:textId="77777777" w:rsidR="00C075A3" w:rsidRDefault="00C075A3" w:rsidP="00C075A3">
      <w:pPr>
        <w:pStyle w:val="ListParagraph"/>
        <w:numPr>
          <w:ilvl w:val="0"/>
          <w:numId w:val="12"/>
        </w:numPr>
        <w:tabs>
          <w:tab w:val="left" w:pos="3119"/>
        </w:tabs>
        <w:rPr>
          <w:ins w:id="116" w:author="OPPO-Fei Lu-Day5" w:date="2024-11-23T03:31:00Z"/>
          <w:sz w:val="22"/>
        </w:rPr>
      </w:pPr>
      <w:ins w:id="117" w:author="OPPO-Fei Lu-Day5" w:date="2024-11-23T03:31:00Z">
        <w:r>
          <w:rPr>
            <w:sz w:val="22"/>
          </w:rPr>
          <w:t>Issues in coordination with RAN WG:</w:t>
        </w:r>
      </w:ins>
    </w:p>
    <w:p w14:paraId="0633B129" w14:textId="1E7B6EED" w:rsidR="00C075A3" w:rsidRPr="007E7599" w:rsidRDefault="00C075A3" w:rsidP="00C075A3">
      <w:pPr>
        <w:pStyle w:val="ListParagraph"/>
        <w:numPr>
          <w:ilvl w:val="0"/>
          <w:numId w:val="11"/>
        </w:numPr>
        <w:tabs>
          <w:tab w:val="left" w:pos="3119"/>
        </w:tabs>
        <w:rPr>
          <w:ins w:id="118" w:author="OPPO-Fei Lu-Day5" w:date="2024-11-23T03:31:00Z"/>
          <w:lang w:val="en-US"/>
        </w:rPr>
      </w:pPr>
      <w:ins w:id="119" w:author="OPPO-Fei Lu-Day5" w:date="2024-11-23T03:31:00Z">
        <w:r w:rsidRPr="007E7599">
          <w:rPr>
            <w:lang w:val="en-US"/>
          </w:rPr>
          <w:lastRenderedPageBreak/>
          <w:t>Radio resources allocation</w:t>
        </w:r>
      </w:ins>
      <w:ins w:id="120" w:author="Nokia_r01" w:date="2024-11-26T00:57:00Z">
        <w:r w:rsidR="00964570">
          <w:rPr>
            <w:rFonts w:hint="eastAsia"/>
            <w:lang w:val="en-US" w:eastAsia="ko-KR"/>
          </w:rPr>
          <w:t xml:space="preserve"> </w:t>
        </w:r>
      </w:ins>
      <w:ins w:id="121" w:author="OPPO-Fei Lu-Day5" w:date="2024-11-23T03:31:00Z">
        <w:r w:rsidRPr="007E7599">
          <w:rPr>
            <w:rFonts w:hint="eastAsia"/>
            <w:lang w:val="en-US"/>
          </w:rPr>
          <w:t>(what information and how to provide it)</w:t>
        </w:r>
        <w:r w:rsidRPr="007E7599">
          <w:rPr>
            <w:lang w:val="en-US"/>
          </w:rPr>
          <w:t xml:space="preserve"> to Readers for topology 2.</w:t>
        </w:r>
      </w:ins>
    </w:p>
    <w:p w14:paraId="0820291F" w14:textId="77777777" w:rsidR="00C075A3" w:rsidRPr="007E7599" w:rsidRDefault="00C075A3" w:rsidP="00C075A3">
      <w:pPr>
        <w:pStyle w:val="ListParagraph"/>
        <w:numPr>
          <w:ilvl w:val="0"/>
          <w:numId w:val="11"/>
        </w:numPr>
        <w:tabs>
          <w:tab w:val="left" w:pos="3119"/>
        </w:tabs>
        <w:rPr>
          <w:ins w:id="122" w:author="OPPO-Fei Lu-Day5" w:date="2024-11-23T03:31:00Z"/>
          <w:lang w:val="en-US"/>
        </w:rPr>
      </w:pPr>
      <w:ins w:id="123" w:author="OPPO-Fei Lu-Day5" w:date="2024-11-23T03:31:00Z">
        <w:r w:rsidRPr="007E7599">
          <w:rPr>
            <w:lang w:val="en-US"/>
          </w:rPr>
          <w:t>For RRC based option of topology2, whether the gNB performs the down selection of UE readers provided by AIOTF.</w:t>
        </w:r>
      </w:ins>
    </w:p>
    <w:p w14:paraId="54D638B7" w14:textId="77777777" w:rsidR="00C075A3" w:rsidRPr="007E7599" w:rsidRDefault="00C075A3" w:rsidP="00C075A3">
      <w:pPr>
        <w:pStyle w:val="ListParagraph"/>
        <w:numPr>
          <w:ilvl w:val="0"/>
          <w:numId w:val="11"/>
        </w:numPr>
        <w:tabs>
          <w:tab w:val="left" w:pos="3119"/>
        </w:tabs>
        <w:rPr>
          <w:ins w:id="124" w:author="OPPO-Fei Lu-Day5" w:date="2024-11-23T03:31:00Z"/>
          <w:lang w:val="en-US"/>
        </w:rPr>
      </w:pPr>
      <w:ins w:id="125" w:author="OPPO-Fei Lu-Day5" w:date="2024-11-23T03:31:00Z">
        <w:r w:rsidRPr="007E7599">
          <w:rPr>
            <w:lang w:val="en-US"/>
          </w:rPr>
          <w:t>The layer to enable AIoT Reader control, whether using NGAP or a layer above NGAP.</w:t>
        </w:r>
      </w:ins>
    </w:p>
    <w:p w14:paraId="394AB5FF" w14:textId="77777777" w:rsidR="00C075A3" w:rsidRPr="007E7599" w:rsidRDefault="00C075A3" w:rsidP="00C075A3">
      <w:pPr>
        <w:pStyle w:val="ListParagraph"/>
        <w:numPr>
          <w:ilvl w:val="0"/>
          <w:numId w:val="11"/>
        </w:numPr>
        <w:tabs>
          <w:tab w:val="left" w:pos="3119"/>
        </w:tabs>
        <w:rPr>
          <w:ins w:id="126" w:author="OPPO-Fei Lu-Day5" w:date="2024-11-23T03:31:00Z"/>
          <w:lang w:val="en-US"/>
        </w:rPr>
      </w:pPr>
      <w:ins w:id="127" w:author="OPPO-Fei Lu-Day5" w:date="2024-11-23T03:31:00Z">
        <w:r w:rsidRPr="007E7599">
          <w:rPr>
            <w:lang w:val="en-US"/>
          </w:rPr>
          <w:t>Whether AIOT RAN exposes the BS Reader information to AIOTF</w:t>
        </w:r>
      </w:ins>
    </w:p>
    <w:p w14:paraId="0234D899" w14:textId="2B6ED66B" w:rsidR="00C075A3" w:rsidDel="00FA4DDC" w:rsidRDefault="00C075A3" w:rsidP="00964570">
      <w:pPr>
        <w:pStyle w:val="ListParagraph"/>
        <w:numPr>
          <w:ilvl w:val="0"/>
          <w:numId w:val="11"/>
        </w:numPr>
        <w:tabs>
          <w:tab w:val="left" w:pos="3119"/>
        </w:tabs>
        <w:rPr>
          <w:del w:id="128" w:author="QC_13" w:date="2024-11-26T13:40:00Z" w16du:dateUtc="2024-11-26T12:40:00Z"/>
          <w:lang w:val="en-US"/>
        </w:rPr>
      </w:pPr>
      <w:commentRangeStart w:id="129"/>
      <w:ins w:id="130" w:author="OPPO-Fei Lu-Day5" w:date="2024-11-23T03:31:00Z">
        <w:del w:id="131" w:author="QC_13" w:date="2024-11-26T13:40:00Z" w16du:dateUtc="2024-11-26T12:40:00Z">
          <w:r w:rsidRPr="007E7599" w:rsidDel="00FA4DDC">
            <w:rPr>
              <w:lang w:val="en-US"/>
            </w:rPr>
            <w:delText>UE reader authorization for topology 2</w:delText>
          </w:r>
        </w:del>
      </w:ins>
      <w:commentRangeEnd w:id="129"/>
      <w:del w:id="132" w:author="QC_13" w:date="2024-11-26T13:40:00Z" w16du:dateUtc="2024-11-26T12:40:00Z">
        <w:r w:rsidR="00FA4DDC" w:rsidDel="00FA4DDC">
          <w:rPr>
            <w:rStyle w:val="CommentReference"/>
          </w:rPr>
          <w:commentReference w:id="129"/>
        </w:r>
      </w:del>
    </w:p>
    <w:p w14:paraId="0686954C" w14:textId="77777777" w:rsidR="000231B9" w:rsidRPr="007E7599" w:rsidRDefault="000231B9" w:rsidP="00C075A3">
      <w:pPr>
        <w:pStyle w:val="ListParagraph"/>
        <w:numPr>
          <w:ilvl w:val="0"/>
          <w:numId w:val="11"/>
        </w:numPr>
        <w:tabs>
          <w:tab w:val="left" w:pos="3119"/>
        </w:tabs>
        <w:rPr>
          <w:ins w:id="133" w:author="Nokia_r05" w:date="2024-11-26T20:09:00Z" w16du:dateUtc="2024-11-26T11:09:00Z"/>
          <w:lang w:val="en-US"/>
        </w:rPr>
      </w:pPr>
    </w:p>
    <w:p w14:paraId="40661AB5" w14:textId="5E453A6B" w:rsidR="00C075A3" w:rsidRPr="008B12A1" w:rsidRDefault="00A47A1A" w:rsidP="00964570">
      <w:pPr>
        <w:pStyle w:val="ListParagraph"/>
        <w:numPr>
          <w:ilvl w:val="0"/>
          <w:numId w:val="11"/>
        </w:numPr>
        <w:tabs>
          <w:tab w:val="left" w:pos="3119"/>
        </w:tabs>
        <w:rPr>
          <w:ins w:id="134" w:author="OPPO-Fei Lu2" w:date="2024-11-26T17:03:00Z"/>
          <w:sz w:val="22"/>
          <w:highlight w:val="yellow"/>
        </w:rPr>
      </w:pPr>
      <w:ins w:id="135" w:author="OPPO-Fei Lu2" w:date="2024-11-26T17:00:00Z">
        <w:r w:rsidRPr="00A47A1A">
          <w:rPr>
            <w:highlight w:val="yellow"/>
          </w:rPr>
          <w:t xml:space="preserve">Whether </w:t>
        </w:r>
        <w:r w:rsidRPr="00A47A1A">
          <w:rPr>
            <w:rFonts w:eastAsiaTheme="minorEastAsia"/>
            <w:highlight w:val="yellow"/>
            <w:lang w:eastAsia="zh-CN"/>
          </w:rPr>
          <w:t xml:space="preserve">and how </w:t>
        </w:r>
        <w:r w:rsidRPr="00A47A1A">
          <w:rPr>
            <w:highlight w:val="yellow"/>
          </w:rPr>
          <w:t>AIOTF selects BS readers or AI</w:t>
        </w:r>
        <w:r w:rsidRPr="00A47A1A">
          <w:rPr>
            <w:rFonts w:eastAsiaTheme="minorEastAsia"/>
            <w:highlight w:val="yellow"/>
            <w:lang w:eastAsia="zh-CN"/>
          </w:rPr>
          <w:t>O</w:t>
        </w:r>
        <w:r w:rsidRPr="00A47A1A">
          <w:rPr>
            <w:highlight w:val="yellow"/>
          </w:rPr>
          <w:t>T RAN nodes in topology 1</w:t>
        </w:r>
      </w:ins>
    </w:p>
    <w:p w14:paraId="20DF15FB" w14:textId="295B025F" w:rsidR="008B12A1" w:rsidRPr="008B12A1" w:rsidRDefault="008B12A1" w:rsidP="00964570">
      <w:pPr>
        <w:pStyle w:val="ListParagraph"/>
        <w:numPr>
          <w:ilvl w:val="0"/>
          <w:numId w:val="11"/>
        </w:numPr>
        <w:tabs>
          <w:tab w:val="left" w:pos="3119"/>
        </w:tabs>
        <w:rPr>
          <w:ins w:id="136" w:author="OPPO-Fei Lu-Day5" w:date="2024-11-23T03:31:00Z"/>
          <w:sz w:val="22"/>
          <w:highlight w:val="yellow"/>
        </w:rPr>
      </w:pPr>
      <w:ins w:id="137" w:author="OPPO-Fei Lu2" w:date="2024-11-26T17:03:00Z">
        <w:r w:rsidRPr="008B12A1">
          <w:rPr>
            <w:highlight w:val="yellow"/>
          </w:rPr>
          <w:t>How addressing works for UL traffic (i.e. how the BS Reader identifies the appropriate AMF to which to forward UL messages) in the indirect path via AMF</w:t>
        </w:r>
      </w:ins>
    </w:p>
    <w:p w14:paraId="281B6348" w14:textId="77777777" w:rsidR="00C075A3" w:rsidRPr="00EC6DE1" w:rsidRDefault="00C075A3" w:rsidP="00C075A3">
      <w:pPr>
        <w:pStyle w:val="ListParagraph"/>
        <w:tabs>
          <w:tab w:val="left" w:pos="3119"/>
        </w:tabs>
        <w:ind w:left="360"/>
        <w:rPr>
          <w:ins w:id="138" w:author="OPPO-Fei Lu-Day5" w:date="2024-11-23T03:31:00Z"/>
          <w:rFonts w:eastAsiaTheme="minorEastAsia"/>
          <w:color w:val="000000"/>
          <w:sz w:val="22"/>
          <w:lang w:eastAsia="zh-CN"/>
        </w:rPr>
      </w:pPr>
    </w:p>
    <w:p w14:paraId="3DBC7D40" w14:textId="0E3A8385" w:rsidR="00C075A3" w:rsidRPr="003914F9" w:rsidRDefault="00964570" w:rsidP="00C075A3">
      <w:pPr>
        <w:tabs>
          <w:tab w:val="left" w:pos="3119"/>
        </w:tabs>
        <w:rPr>
          <w:ins w:id="139" w:author="OPPO-Fei Lu-Day5" w:date="2024-11-23T03:31:00Z"/>
          <w:color w:val="000000"/>
          <w:sz w:val="22"/>
        </w:rPr>
      </w:pPr>
      <w:ins w:id="140" w:author="Nokia_r01" w:date="2024-11-26T00:55:00Z">
        <w:r w:rsidRPr="00964570">
          <w:rPr>
            <w:rFonts w:hint="eastAsia"/>
            <w:color w:val="000000"/>
            <w:sz w:val="22"/>
            <w:highlight w:val="cyan"/>
            <w:lang w:eastAsia="ko-KR"/>
          </w:rPr>
          <w:t>The f</w:t>
        </w:r>
      </w:ins>
      <w:ins w:id="141" w:author="OPPO-Fei Lu-Day5" w:date="2024-11-23T03:31:00Z">
        <w:del w:id="142" w:author="Nokia_r01" w:date="2024-11-26T00:55:00Z">
          <w:r w:rsidR="00C075A3" w:rsidDel="00964570">
            <w:rPr>
              <w:rFonts w:eastAsiaTheme="minorEastAsia"/>
              <w:color w:val="000000"/>
              <w:sz w:val="22"/>
              <w:lang w:eastAsia="zh-CN"/>
            </w:rPr>
            <w:delText>F</w:delText>
          </w:r>
        </w:del>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43" w:author="Nokia_r01" w:date="2024-11-26T00:55:00Z">
          <w:r w:rsidR="00C075A3" w:rsidRPr="00964570" w:rsidDel="00964570">
            <w:rPr>
              <w:color w:val="000000"/>
              <w:sz w:val="22"/>
              <w:highlight w:val="cyan"/>
            </w:rPr>
            <w:delText>will be completed</w:delText>
          </w:r>
        </w:del>
      </w:ins>
      <w:ins w:id="144" w:author="Nokia_r01" w:date="2024-11-26T00:55:00Z">
        <w:r w:rsidRPr="00964570">
          <w:rPr>
            <w:rFonts w:hint="eastAsia"/>
            <w:color w:val="000000"/>
            <w:sz w:val="22"/>
            <w:highlight w:val="cyan"/>
            <w:lang w:eastAsia="ko-KR"/>
          </w:rPr>
          <w:t>need completion</w:t>
        </w:r>
      </w:ins>
      <w:ins w:id="145" w:author="OPPO-Fei Lu-Day5" w:date="2024-11-23T03:31:00Z">
        <w:r w:rsidR="00C075A3">
          <w:rPr>
            <w:color w:val="000000"/>
            <w:sz w:val="22"/>
          </w:rPr>
          <w:t xml:space="preserve"> in SA2</w:t>
        </w:r>
        <w:del w:id="146" w:author="Nokia_r01" w:date="2024-11-26T00:55:00Z">
          <w:r w:rsidR="00C075A3" w:rsidDel="00964570">
            <w:rPr>
              <w:color w:val="000000"/>
              <w:sz w:val="22"/>
            </w:rPr>
            <w:delText xml:space="preserve"> </w:delText>
          </w:r>
          <w:r w:rsidR="00C075A3" w:rsidRPr="00964570" w:rsidDel="00964570">
            <w:rPr>
              <w:color w:val="000000"/>
              <w:sz w:val="22"/>
              <w:highlight w:val="cyan"/>
            </w:rPr>
            <w:delText>later</w:delText>
          </w:r>
        </w:del>
        <w:r w:rsidR="00C075A3">
          <w:rPr>
            <w:color w:val="000000"/>
            <w:sz w:val="22"/>
          </w:rPr>
          <w:t>.</w:t>
        </w:r>
      </w:ins>
    </w:p>
    <w:p w14:paraId="6BDFA1F8" w14:textId="035B77A6" w:rsidR="000231B9" w:rsidRDefault="00C075A3" w:rsidP="00C075A3">
      <w:pPr>
        <w:pStyle w:val="ListParagraph"/>
        <w:numPr>
          <w:ilvl w:val="0"/>
          <w:numId w:val="11"/>
        </w:numPr>
        <w:tabs>
          <w:tab w:val="left" w:pos="3119"/>
        </w:tabs>
        <w:rPr>
          <w:ins w:id="147" w:author="Nokia_r05" w:date="2024-11-26T20:11:00Z" w16du:dateUtc="2024-11-26T11:11:00Z"/>
          <w:sz w:val="21"/>
          <w:szCs w:val="18"/>
          <w:lang w:val="en-US"/>
        </w:rPr>
      </w:pPr>
      <w:ins w:id="148" w:author="OPPO-Fei Lu-Day5" w:date="2024-11-23T03:31:00Z">
        <w:del w:id="149" w:author="Nokia_r01" w:date="2024-11-26T00:57:00Z">
          <w:r w:rsidRPr="00964570" w:rsidDel="00964570">
            <w:rPr>
              <w:sz w:val="21"/>
              <w:szCs w:val="18"/>
              <w:highlight w:val="cyan"/>
              <w:lang w:val="en-US"/>
            </w:rPr>
            <w:delText>The name of the entity to store the AIoT Device subscriptions including credentials.</w:delText>
          </w:r>
          <w:r w:rsidRPr="007E7599" w:rsidDel="00964570">
            <w:rPr>
              <w:rFonts w:hint="eastAsia"/>
              <w:sz w:val="21"/>
              <w:szCs w:val="18"/>
              <w:lang w:val="en-US"/>
            </w:rPr>
            <w:delText xml:space="preserve"> </w:delText>
          </w:r>
        </w:del>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w:t>
        </w:r>
        <w:r w:rsidRPr="007E7599">
          <w:rPr>
            <w:sz w:val="21"/>
            <w:szCs w:val="18"/>
            <w:lang w:val="en-US"/>
          </w:rPr>
          <w:t>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(static information)</w:t>
        </w:r>
      </w:ins>
      <w:ins w:id="150" w:author="Huawei" w:date="2024-11-26T18:39:00Z">
        <w:r w:rsidR="00335A07">
          <w:rPr>
            <w:sz w:val="21"/>
            <w:szCs w:val="18"/>
            <w:lang w:val="en-US"/>
          </w:rPr>
          <w:t xml:space="preserve"> </w:t>
        </w:r>
        <w:del w:id="151" w:author="Nokia_r05" w:date="2024-11-26T20:10:00Z" w16du:dateUtc="2024-11-26T11:10:00Z">
          <w:r w:rsidR="00335A07" w:rsidRPr="000231B9" w:rsidDel="000231B9">
            <w:rPr>
              <w:rFonts w:eastAsiaTheme="minorEastAsia"/>
              <w:sz w:val="21"/>
              <w:szCs w:val="18"/>
              <w:highlight w:val="magenta"/>
              <w:lang w:val="en-US" w:eastAsia="zh-CN"/>
            </w:rPr>
            <w:delText>or</w:delText>
          </w:r>
        </w:del>
      </w:ins>
      <w:ins w:id="152" w:author="Nokia_r05" w:date="2024-11-26T20:10:00Z" w16du:dateUtc="2024-11-26T11:10:00Z">
        <w:r w:rsidR="000231B9" w:rsidRPr="000231B9">
          <w:rPr>
            <w:rFonts w:hint="eastAsia"/>
            <w:sz w:val="21"/>
            <w:szCs w:val="18"/>
            <w:highlight w:val="magenta"/>
            <w:lang w:val="en-US" w:eastAsia="ko-KR"/>
          </w:rPr>
          <w:t>and that c</w:t>
        </w:r>
      </w:ins>
      <w:ins w:id="153" w:author="Nokia_r05" w:date="2024-11-26T20:11:00Z" w16du:dateUtc="2024-11-26T11:11:00Z">
        <w:r w:rsidR="000231B9" w:rsidRPr="000231B9">
          <w:rPr>
            <w:rFonts w:hint="eastAsia"/>
            <w:sz w:val="21"/>
            <w:szCs w:val="18"/>
            <w:highlight w:val="magenta"/>
            <w:lang w:val="en-US" w:eastAsia="ko-KR"/>
          </w:rPr>
          <w:t>an be</w:t>
        </w:r>
      </w:ins>
      <w:ins w:id="154" w:author="Huawei" w:date="2024-11-26T18:39:00Z">
        <w:r w:rsidR="00335A07" w:rsidRPr="00335A07">
          <w:rPr>
            <w:rFonts w:eastAsiaTheme="minorEastAsia"/>
            <w:sz w:val="21"/>
            <w:szCs w:val="18"/>
            <w:lang w:val="en-US" w:eastAsia="zh-CN"/>
          </w:rPr>
          <w:t xml:space="preserve"> stored in AIoT device context data (dynamic information)</w:t>
        </w:r>
      </w:ins>
      <w:ins w:id="155" w:author="Nokia_r05" w:date="2024-11-26T20:16:00Z" w16du:dateUtc="2024-11-26T11:16:00Z">
        <w:r w:rsidR="000231B9">
          <w:rPr>
            <w:rFonts w:hint="eastAsia"/>
            <w:sz w:val="21"/>
            <w:szCs w:val="18"/>
            <w:lang w:val="en-US" w:eastAsia="ko-KR"/>
          </w:rPr>
          <w:t>.</w:t>
        </w:r>
      </w:ins>
      <w:ins w:id="156" w:author="Huawei" w:date="2024-11-26T18:39:00Z">
        <w:r w:rsidR="00335A07">
          <w:rPr>
            <w:rFonts w:eastAsiaTheme="minorEastAsia"/>
            <w:sz w:val="21"/>
            <w:szCs w:val="18"/>
            <w:lang w:val="en-US" w:eastAsia="zh-CN"/>
          </w:rPr>
          <w:t xml:space="preserve"> </w:t>
        </w:r>
        <w:del w:id="157" w:author="Nokia_r05" w:date="2024-11-26T20:11:00Z" w16du:dateUtc="2024-11-26T11:11:00Z">
          <w:r w:rsidR="00335A07" w:rsidDel="000231B9">
            <w:rPr>
              <w:rFonts w:eastAsiaTheme="minorEastAsia"/>
              <w:sz w:val="21"/>
              <w:szCs w:val="18"/>
              <w:lang w:val="en-US" w:eastAsia="zh-CN"/>
            </w:rPr>
            <w:delText xml:space="preserve">and </w:delText>
          </w:r>
        </w:del>
      </w:ins>
    </w:p>
    <w:p w14:paraId="031DCDA8" w14:textId="3FB64D6F" w:rsidR="00C075A3" w:rsidRPr="007E7599" w:rsidDel="000231B9" w:rsidRDefault="00335A07" w:rsidP="00F10039">
      <w:pPr>
        <w:pStyle w:val="ListParagraph"/>
        <w:numPr>
          <w:ilvl w:val="0"/>
          <w:numId w:val="11"/>
        </w:numPr>
        <w:tabs>
          <w:tab w:val="left" w:pos="3119"/>
        </w:tabs>
        <w:rPr>
          <w:ins w:id="158" w:author="OPPO-Fei Lu-Day5" w:date="2024-11-23T03:31:00Z"/>
          <w:del w:id="159" w:author="Nokia_r05" w:date="2024-11-26T20:16:00Z" w16du:dateUtc="2024-11-26T11:16:00Z"/>
          <w:sz w:val="21"/>
          <w:szCs w:val="18"/>
          <w:lang w:val="en-US"/>
        </w:rPr>
      </w:pPr>
      <w:ins w:id="160" w:author="Huawei" w:date="2024-11-26T18:39:00Z">
        <w:del w:id="161" w:author="Nokia_r05" w:date="2024-11-26T20:11:00Z" w16du:dateUtc="2024-11-26T11:11:00Z">
          <w:r w:rsidRPr="000231B9" w:rsidDel="000231B9">
            <w:rPr>
              <w:rFonts w:eastAsiaTheme="minorEastAsia"/>
              <w:sz w:val="21"/>
              <w:szCs w:val="18"/>
              <w:highlight w:val="magenta"/>
              <w:lang w:val="en-US" w:eastAsia="zh-CN"/>
            </w:rPr>
            <w:delText>t</w:delText>
          </w:r>
        </w:del>
      </w:ins>
      <w:ins w:id="162" w:author="Nokia_r05" w:date="2024-11-26T20:11:00Z" w16du:dateUtc="2024-11-26T11:11:00Z">
        <w:r w:rsidR="000231B9" w:rsidRPr="000231B9">
          <w:rPr>
            <w:rFonts w:hint="eastAsia"/>
            <w:sz w:val="21"/>
            <w:szCs w:val="18"/>
            <w:highlight w:val="magenta"/>
            <w:lang w:val="en-US" w:eastAsia="ko-KR"/>
          </w:rPr>
          <w:t>T</w:t>
        </w:r>
      </w:ins>
      <w:ins w:id="163" w:author="Huawei" w:date="2024-11-26T18:39:00Z">
        <w:r w:rsidRPr="000231B9">
          <w:rPr>
            <w:rFonts w:eastAsiaTheme="minorEastAsia"/>
            <w:sz w:val="21"/>
            <w:szCs w:val="18"/>
            <w:highlight w:val="magenta"/>
            <w:lang w:val="en-US" w:eastAsia="zh-CN"/>
          </w:rPr>
          <w:t>he</w:t>
        </w:r>
        <w:r w:rsidRPr="000231B9">
          <w:rPr>
            <w:rFonts w:eastAsiaTheme="minorEastAsia"/>
            <w:sz w:val="21"/>
            <w:szCs w:val="18"/>
            <w:lang w:val="en-US" w:eastAsia="zh-CN"/>
          </w:rPr>
          <w:t xml:space="preserve"> entity to store the </w:t>
        </w:r>
      </w:ins>
      <w:ins w:id="164" w:author="Nokia_r05" w:date="2024-11-26T20:11:00Z" w16du:dateUtc="2024-11-26T11:11:00Z">
        <w:r w:rsidR="000231B9" w:rsidRPr="000231B9">
          <w:rPr>
            <w:rFonts w:hint="eastAsia"/>
            <w:sz w:val="21"/>
            <w:szCs w:val="18"/>
            <w:highlight w:val="magenta"/>
            <w:lang w:val="en-US" w:eastAsia="ko-KR"/>
          </w:rPr>
          <w:t>static and dynamic</w:t>
        </w:r>
        <w:r w:rsidR="000231B9" w:rsidRPr="000231B9">
          <w:rPr>
            <w:rFonts w:hint="eastAsia"/>
            <w:sz w:val="21"/>
            <w:szCs w:val="18"/>
            <w:lang w:val="en-US" w:eastAsia="ko-KR"/>
          </w:rPr>
          <w:t xml:space="preserve"> </w:t>
        </w:r>
      </w:ins>
      <w:ins w:id="165" w:author="Huawei" w:date="2024-11-26T18:39:00Z">
        <w:r w:rsidRPr="000231B9">
          <w:rPr>
            <w:rFonts w:eastAsiaTheme="minorEastAsia"/>
            <w:sz w:val="21"/>
            <w:szCs w:val="18"/>
            <w:lang w:val="en-US" w:eastAsia="zh-CN"/>
          </w:rPr>
          <w:t>information</w:t>
        </w:r>
      </w:ins>
      <w:ins w:id="166" w:author="Nokia_r05" w:date="2024-11-26T20:16:00Z" w16du:dateUtc="2024-11-26T11:16:00Z">
        <w:r w:rsidR="000231B9" w:rsidRPr="000231B9">
          <w:rPr>
            <w:rFonts w:hint="eastAsia"/>
            <w:sz w:val="21"/>
            <w:szCs w:val="18"/>
            <w:lang w:val="en-US" w:eastAsia="ko-KR"/>
          </w:rPr>
          <w:t>.</w:t>
        </w:r>
      </w:ins>
      <w:ins w:id="167" w:author="OPPO-Fei Lu-Day5" w:date="2024-11-23T03:31:00Z">
        <w:del w:id="168" w:author="Huawei" w:date="2024-11-26T18:39:00Z">
          <w:r w:rsidR="00C075A3" w:rsidRPr="000231B9" w:rsidDel="00335A07">
            <w:rPr>
              <w:rFonts w:hint="eastAsia"/>
              <w:sz w:val="21"/>
              <w:szCs w:val="18"/>
              <w:lang w:val="en-US"/>
            </w:rPr>
            <w:delText>.</w:delText>
          </w:r>
        </w:del>
      </w:ins>
    </w:p>
    <w:p w14:paraId="29674B7F" w14:textId="2FF9B19D" w:rsidR="00C075A3" w:rsidRPr="000231B9" w:rsidDel="000231B9" w:rsidRDefault="00C075A3" w:rsidP="002F4E57">
      <w:pPr>
        <w:pStyle w:val="ListParagraph"/>
        <w:numPr>
          <w:ilvl w:val="0"/>
          <w:numId w:val="11"/>
        </w:numPr>
        <w:tabs>
          <w:tab w:val="left" w:pos="3119"/>
        </w:tabs>
        <w:rPr>
          <w:ins w:id="169" w:author="OPPO-Fei Lu-Day5" w:date="2024-11-23T03:31:00Z"/>
          <w:del w:id="170" w:author="Nokia_r05" w:date="2024-11-26T20:16:00Z" w16du:dateUtc="2024-11-26T11:16:00Z"/>
          <w:sz w:val="21"/>
          <w:szCs w:val="18"/>
          <w:lang w:val="en-US"/>
        </w:rPr>
      </w:pPr>
      <w:ins w:id="171" w:author="OPPO-Fei Lu-Day5" w:date="2024-11-23T03:31:00Z">
        <w:del w:id="172" w:author="Huawei" w:date="2024-11-26T18:39:00Z">
          <w:r w:rsidRPr="000231B9" w:rsidDel="00335A07">
            <w:rPr>
              <w:rFonts w:hint="eastAsia"/>
              <w:sz w:val="21"/>
              <w:szCs w:val="18"/>
              <w:lang w:val="en-US"/>
            </w:rPr>
            <w:delText>I</w:delText>
          </w:r>
          <w:r w:rsidRPr="000231B9" w:rsidDel="00335A07">
            <w:rPr>
              <w:sz w:val="21"/>
              <w:szCs w:val="18"/>
              <w:lang w:val="en-US"/>
            </w:rPr>
            <w:delText>nformation</w:delText>
          </w:r>
          <w:r w:rsidRPr="000231B9" w:rsidDel="00335A07">
            <w:rPr>
              <w:rFonts w:hint="eastAsia"/>
              <w:sz w:val="21"/>
              <w:szCs w:val="18"/>
              <w:lang w:val="en-US"/>
            </w:rPr>
            <w:delText xml:space="preserve"> that can be stored in AIoT device context data (dynamic information).</w:delText>
          </w:r>
        </w:del>
      </w:ins>
    </w:p>
    <w:p w14:paraId="7AC81A15" w14:textId="4D5FAE7E" w:rsidR="00C075A3" w:rsidRPr="000231B9" w:rsidRDefault="00C075A3" w:rsidP="002F4E57">
      <w:pPr>
        <w:pStyle w:val="ListParagraph"/>
        <w:numPr>
          <w:ilvl w:val="0"/>
          <w:numId w:val="11"/>
        </w:numPr>
        <w:tabs>
          <w:tab w:val="left" w:pos="3119"/>
        </w:tabs>
        <w:rPr>
          <w:ins w:id="173" w:author="OPPO-Fei Lu-Day5" w:date="2024-11-23T03:31:00Z"/>
          <w:sz w:val="21"/>
          <w:szCs w:val="18"/>
          <w:lang w:val="en-US"/>
        </w:rPr>
      </w:pPr>
      <w:ins w:id="174" w:author="OPPO-Fei Lu-Day5" w:date="2024-11-23T03:31:00Z">
        <w:del w:id="175" w:author="Huawei" w:date="2024-11-26T18:39:00Z">
          <w:r w:rsidRPr="000231B9" w:rsidDel="00335A07">
            <w:rPr>
              <w:sz w:val="21"/>
              <w:szCs w:val="18"/>
              <w:lang w:val="en-US"/>
            </w:rPr>
            <w:delText xml:space="preserve">The </w:delText>
          </w:r>
          <w:r w:rsidRPr="000231B9" w:rsidDel="00335A07">
            <w:rPr>
              <w:rFonts w:hint="eastAsia"/>
              <w:sz w:val="21"/>
              <w:szCs w:val="18"/>
              <w:lang w:val="en-US"/>
            </w:rPr>
            <w:delText xml:space="preserve">network </w:delText>
          </w:r>
          <w:r w:rsidRPr="000231B9" w:rsidDel="00335A07">
            <w:rPr>
              <w:sz w:val="21"/>
              <w:szCs w:val="18"/>
              <w:lang w:val="en-US"/>
            </w:rPr>
            <w:delText>entity</w:delText>
          </w:r>
          <w:r w:rsidRPr="000231B9" w:rsidDel="00335A07">
            <w:rPr>
              <w:rFonts w:hint="eastAsia"/>
              <w:sz w:val="21"/>
              <w:szCs w:val="18"/>
              <w:lang w:val="en-US"/>
            </w:rPr>
            <w:delText>(ies)</w:delText>
          </w:r>
          <w:r w:rsidRPr="000231B9" w:rsidDel="00335A07">
            <w:rPr>
              <w:sz w:val="21"/>
              <w:szCs w:val="18"/>
              <w:lang w:val="en-US"/>
            </w:rPr>
            <w:delText xml:space="preserve"> to store the AIoT Device subscription</w:delText>
          </w:r>
          <w:r w:rsidRPr="000231B9" w:rsidDel="00335A07">
            <w:rPr>
              <w:rFonts w:hint="eastAsia"/>
              <w:sz w:val="21"/>
              <w:szCs w:val="18"/>
              <w:lang w:val="en-US"/>
            </w:rPr>
            <w:delText>-like</w:delText>
          </w:r>
          <w:r w:rsidRPr="000231B9" w:rsidDel="00335A07">
            <w:rPr>
              <w:sz w:val="21"/>
              <w:szCs w:val="18"/>
              <w:lang w:val="en-US"/>
            </w:rPr>
            <w:delText xml:space="preserve"> data</w:delText>
          </w:r>
          <w:r w:rsidRPr="000231B9" w:rsidDel="00335A07">
            <w:rPr>
              <w:rFonts w:hint="eastAsia"/>
              <w:sz w:val="21"/>
              <w:szCs w:val="18"/>
              <w:lang w:val="en-US"/>
            </w:rPr>
            <w:delText xml:space="preserve"> and the AIoT device context information</w:delText>
          </w:r>
          <w:r w:rsidRPr="000231B9" w:rsidDel="00335A07">
            <w:rPr>
              <w:sz w:val="21"/>
              <w:szCs w:val="18"/>
              <w:lang w:val="en-US"/>
            </w:rPr>
            <w:delText>.</w:delText>
          </w:r>
        </w:del>
      </w:ins>
    </w:p>
    <w:p w14:paraId="699D8B64" w14:textId="20188DAA" w:rsidR="00C075A3" w:rsidRPr="000231B9" w:rsidRDefault="00C075A3" w:rsidP="00C075A3">
      <w:pPr>
        <w:pStyle w:val="ListParagraph"/>
        <w:numPr>
          <w:ilvl w:val="0"/>
          <w:numId w:val="11"/>
        </w:numPr>
        <w:tabs>
          <w:tab w:val="left" w:pos="3119"/>
        </w:tabs>
        <w:rPr>
          <w:ins w:id="176" w:author="OPPO-Fei Lu-Day5" w:date="2024-11-23T03:31:00Z"/>
          <w:sz w:val="21"/>
          <w:szCs w:val="18"/>
          <w:highlight w:val="magenta"/>
          <w:lang w:val="en-US"/>
        </w:rPr>
      </w:pPr>
      <w:ins w:id="177" w:author="OPPO-Fei Lu-Day5" w:date="2024-11-23T03:31:00Z">
        <w:r w:rsidRPr="000231B9">
          <w:rPr>
            <w:rFonts w:hint="eastAsia"/>
            <w:sz w:val="21"/>
            <w:szCs w:val="18"/>
            <w:highlight w:val="magenta"/>
            <w:lang w:val="en-US"/>
          </w:rPr>
          <w:t xml:space="preserve">AIoT reader selection </w:t>
        </w:r>
        <w:del w:id="178" w:author="Nokia_r05" w:date="2024-11-26T20:16:00Z" w16du:dateUtc="2024-11-26T11:16:00Z">
          <w:r w:rsidRPr="000231B9" w:rsidDel="000231B9">
            <w:rPr>
              <w:rFonts w:hint="eastAsia"/>
              <w:sz w:val="21"/>
              <w:szCs w:val="18"/>
              <w:highlight w:val="magenta"/>
              <w:lang w:val="en-US"/>
            </w:rPr>
            <w:delText>procedure</w:delText>
          </w:r>
        </w:del>
      </w:ins>
      <w:ins w:id="179" w:author="Nokia_r05" w:date="2024-11-26T20:16:00Z" w16du:dateUtc="2024-11-26T11:16:00Z">
        <w:r w:rsidR="000231B9">
          <w:rPr>
            <w:rFonts w:hint="eastAsia"/>
            <w:sz w:val="21"/>
            <w:szCs w:val="18"/>
            <w:highlight w:val="magenta"/>
            <w:lang w:val="en-US" w:eastAsia="ko-KR"/>
          </w:rPr>
          <w:t>principles</w:t>
        </w:r>
      </w:ins>
      <w:ins w:id="180" w:author="OPPO-Fei Lu-Day5" w:date="2024-11-23T03:31:00Z">
        <w:r w:rsidRPr="000231B9">
          <w:rPr>
            <w:rFonts w:hint="eastAsia"/>
            <w:sz w:val="21"/>
            <w:szCs w:val="18"/>
            <w:highlight w:val="magenta"/>
            <w:lang w:val="en-US"/>
          </w:rPr>
          <w:t>.</w:t>
        </w:r>
      </w:ins>
    </w:p>
    <w:p w14:paraId="5BF96D98" w14:textId="48B86344" w:rsidR="00C075A3" w:rsidRPr="007E7599" w:rsidDel="000231B9" w:rsidRDefault="00C075A3" w:rsidP="00C075A3">
      <w:pPr>
        <w:pStyle w:val="ListParagraph"/>
        <w:numPr>
          <w:ilvl w:val="0"/>
          <w:numId w:val="11"/>
        </w:numPr>
        <w:tabs>
          <w:tab w:val="left" w:pos="3119"/>
        </w:tabs>
        <w:rPr>
          <w:ins w:id="181" w:author="OPPO-Fei Lu-Day5" w:date="2024-11-23T03:31:00Z"/>
          <w:del w:id="182" w:author="Nokia_r05" w:date="2024-11-26T20:16:00Z" w16du:dateUtc="2024-11-26T11:16:00Z"/>
          <w:sz w:val="21"/>
          <w:szCs w:val="18"/>
          <w:lang w:val="en-US"/>
        </w:rPr>
      </w:pPr>
      <w:ins w:id="183" w:author="OPPO-Fei Lu-Day5" w:date="2024-11-23T03:31:00Z">
        <w:del w:id="184" w:author="Nokia_r05" w:date="2024-11-26T20:16:00Z" w16du:dateUtc="2024-11-26T11:16:00Z">
          <w:r w:rsidRPr="007E7599" w:rsidDel="000231B9">
            <w:rPr>
              <w:rFonts w:hint="eastAsia"/>
              <w:sz w:val="21"/>
              <w:szCs w:val="18"/>
              <w:lang w:val="en-US"/>
            </w:rPr>
            <w:delText xml:space="preserve">AIoT reader </w:delText>
          </w:r>
          <w:r w:rsidRPr="007E7599" w:rsidDel="000231B9">
            <w:rPr>
              <w:sz w:val="21"/>
              <w:szCs w:val="18"/>
              <w:lang w:val="en-US"/>
            </w:rPr>
            <w:delText>authorization</w:delText>
          </w:r>
          <w:r w:rsidRPr="007E7599" w:rsidDel="000231B9">
            <w:rPr>
              <w:rFonts w:hint="eastAsia"/>
              <w:sz w:val="21"/>
              <w:szCs w:val="18"/>
              <w:lang w:val="en-US"/>
            </w:rPr>
            <w:delText xml:space="preserve"> procedure.</w:delText>
          </w:r>
        </w:del>
      </w:ins>
    </w:p>
    <w:p w14:paraId="0AEE3A23" w14:textId="253031F3" w:rsidR="00C075A3" w:rsidRPr="000231B9" w:rsidRDefault="00C075A3" w:rsidP="00C075A3">
      <w:pPr>
        <w:pStyle w:val="ListParagraph"/>
        <w:numPr>
          <w:ilvl w:val="0"/>
          <w:numId w:val="11"/>
        </w:numPr>
        <w:tabs>
          <w:tab w:val="left" w:pos="3119"/>
        </w:tabs>
        <w:rPr>
          <w:ins w:id="185" w:author="OPPO-Fei Lu-Day5" w:date="2024-11-23T03:31:00Z"/>
          <w:sz w:val="21"/>
          <w:szCs w:val="18"/>
          <w:highlight w:val="magenta"/>
          <w:lang w:val="en-US"/>
        </w:rPr>
      </w:pPr>
      <w:ins w:id="186" w:author="OPPO-Fei Lu-Day5" w:date="2024-11-23T03:31:00Z">
        <w:r w:rsidRPr="000231B9">
          <w:rPr>
            <w:rFonts w:hint="eastAsia"/>
            <w:sz w:val="21"/>
            <w:szCs w:val="18"/>
            <w:highlight w:val="magenta"/>
            <w:lang w:val="en-US"/>
          </w:rPr>
          <w:t xml:space="preserve">AIoT data aggregation </w:t>
        </w:r>
      </w:ins>
      <w:ins w:id="187" w:author="Nokia_r05" w:date="2024-11-26T20:16:00Z" w16du:dateUtc="2024-11-26T11:16:00Z">
        <w:r w:rsidR="000231B9">
          <w:rPr>
            <w:rFonts w:hint="eastAsia"/>
            <w:sz w:val="21"/>
            <w:szCs w:val="18"/>
            <w:highlight w:val="magenta"/>
            <w:lang w:val="en-US" w:eastAsia="ko-KR"/>
          </w:rPr>
          <w:t>principles</w:t>
        </w:r>
      </w:ins>
      <w:ins w:id="188" w:author="OPPO-Fei Lu-Day5" w:date="2024-11-23T03:31:00Z">
        <w:del w:id="189" w:author="Nokia_r05" w:date="2024-11-26T20:16:00Z" w16du:dateUtc="2024-11-26T11:16:00Z">
          <w:r w:rsidRPr="000231B9" w:rsidDel="000231B9">
            <w:rPr>
              <w:rFonts w:hint="eastAsia"/>
              <w:sz w:val="21"/>
              <w:szCs w:val="18"/>
              <w:highlight w:val="magenta"/>
              <w:lang w:val="en-US"/>
            </w:rPr>
            <w:delText>procedure</w:delText>
          </w:r>
        </w:del>
        <w:r w:rsidRPr="000231B9">
          <w:rPr>
            <w:rFonts w:hint="eastAsia"/>
            <w:sz w:val="21"/>
            <w:szCs w:val="18"/>
            <w:highlight w:val="magenta"/>
            <w:lang w:val="en-US"/>
          </w:rPr>
          <w:t>.</w:t>
        </w:r>
      </w:ins>
    </w:p>
    <w:p w14:paraId="703902FD" w14:textId="77777777" w:rsidR="00C075A3" w:rsidRPr="007E7599" w:rsidRDefault="00C075A3" w:rsidP="00C075A3">
      <w:pPr>
        <w:pStyle w:val="ListParagraph"/>
        <w:numPr>
          <w:ilvl w:val="0"/>
          <w:numId w:val="11"/>
        </w:numPr>
        <w:tabs>
          <w:tab w:val="left" w:pos="3119"/>
        </w:tabs>
        <w:rPr>
          <w:ins w:id="190" w:author="OPPO-Fei Lu-Day5" w:date="2024-11-23T03:31:00Z"/>
          <w:sz w:val="21"/>
          <w:szCs w:val="18"/>
          <w:lang w:val="en-US"/>
        </w:rPr>
      </w:pPr>
      <w:ins w:id="191" w:author="OPPO-Fei Lu-Day5" w:date="2024-11-23T03:31:00Z">
        <w:r w:rsidRPr="007E7599">
          <w:rPr>
            <w:rFonts w:hint="eastAsia"/>
            <w:sz w:val="21"/>
            <w:szCs w:val="18"/>
            <w:lang w:val="en-US"/>
          </w:rPr>
          <w:t>AMF service enhancement to communicate with AIOTF.</w:t>
        </w:r>
      </w:ins>
    </w:p>
    <w:p w14:paraId="56349F8A" w14:textId="7E4C1F3C" w:rsidR="00C075A3" w:rsidDel="00BF3066" w:rsidRDefault="00C075A3" w:rsidP="00C075A3">
      <w:pPr>
        <w:pStyle w:val="ListParagraph"/>
        <w:numPr>
          <w:ilvl w:val="0"/>
          <w:numId w:val="11"/>
        </w:numPr>
        <w:tabs>
          <w:tab w:val="left" w:pos="3119"/>
        </w:tabs>
        <w:rPr>
          <w:del w:id="192" w:author="QC_13" w:date="2024-11-26T13:44:00Z" w16du:dateUtc="2024-11-26T12:44:00Z"/>
          <w:sz w:val="21"/>
          <w:szCs w:val="18"/>
          <w:highlight w:val="magenta"/>
          <w:lang w:val="en-US"/>
        </w:rPr>
      </w:pPr>
      <w:commentRangeStart w:id="193"/>
      <w:ins w:id="194" w:author="OPPO-Fei Lu-Day5" w:date="2024-11-23T03:31:00Z">
        <w:del w:id="195" w:author="QC_13" w:date="2024-11-26T13:44:00Z" w16du:dateUtc="2024-11-26T12:44:00Z">
          <w:r w:rsidRPr="000231B9" w:rsidDel="00BF3066">
            <w:rPr>
              <w:rFonts w:hint="eastAsia"/>
              <w:sz w:val="21"/>
              <w:szCs w:val="18"/>
              <w:highlight w:val="magenta"/>
              <w:lang w:val="en-US"/>
            </w:rPr>
            <w:delText>CN control on the PDU session establishment for the UP-based option in topology 2.</w:delText>
          </w:r>
        </w:del>
      </w:ins>
      <w:commentRangeEnd w:id="193"/>
      <w:del w:id="196" w:author="QC_13" w:date="2024-11-26T13:44:00Z" w16du:dateUtc="2024-11-26T12:44:00Z">
        <w:r w:rsidR="00BF3066" w:rsidDel="00BF3066">
          <w:rPr>
            <w:rStyle w:val="CommentReference"/>
          </w:rPr>
          <w:commentReference w:id="193"/>
        </w:r>
      </w:del>
    </w:p>
    <w:p w14:paraId="404A4261" w14:textId="050DAB4D" w:rsidR="00BF3066" w:rsidRPr="000231B9" w:rsidRDefault="00BF3066" w:rsidP="00C075A3">
      <w:pPr>
        <w:pStyle w:val="ListParagraph"/>
        <w:numPr>
          <w:ilvl w:val="0"/>
          <w:numId w:val="11"/>
        </w:numPr>
        <w:tabs>
          <w:tab w:val="left" w:pos="3119"/>
        </w:tabs>
        <w:rPr>
          <w:ins w:id="197" w:author="QC_13" w:date="2024-11-26T13:46:00Z" w16du:dateUtc="2024-11-26T12:46:00Z"/>
          <w:sz w:val="21"/>
          <w:szCs w:val="18"/>
          <w:highlight w:val="magenta"/>
          <w:lang w:val="en-US"/>
        </w:rPr>
      </w:pPr>
      <w:ins w:id="198" w:author="QC_13" w:date="2024-11-26T13:46:00Z" w16du:dateUtc="2024-11-26T12:46:00Z">
        <w:r w:rsidRPr="00BF3066">
          <w:rPr>
            <w:sz w:val="21"/>
            <w:szCs w:val="18"/>
            <w:lang w:val="en-US"/>
          </w:rPr>
          <w:t xml:space="preserve">Whether and which additional methods </w:t>
        </w:r>
      </w:ins>
      <w:ins w:id="199" w:author="QC_13" w:date="2024-11-26T13:49:00Z" w16du:dateUtc="2024-11-26T12:49:00Z">
        <w:r>
          <w:rPr>
            <w:sz w:val="21"/>
            <w:szCs w:val="18"/>
            <w:lang w:val="en-US"/>
          </w:rPr>
          <w:t>for</w:t>
        </w:r>
      </w:ins>
      <w:ins w:id="200" w:author="QC_13" w:date="2024-11-26T13:46:00Z" w16du:dateUtc="2024-11-26T12:46:00Z">
        <w:r w:rsidRPr="00BF3066">
          <w:rPr>
            <w:sz w:val="21"/>
            <w:szCs w:val="18"/>
            <w:lang w:val="en-US"/>
          </w:rPr>
          <w:t xml:space="preserve"> dynamically provision</w:t>
        </w:r>
      </w:ins>
      <w:ins w:id="201" w:author="QC_13" w:date="2024-11-26T13:49:00Z" w16du:dateUtc="2024-11-26T12:49:00Z">
        <w:r>
          <w:rPr>
            <w:sz w:val="21"/>
            <w:szCs w:val="18"/>
            <w:lang w:val="en-US"/>
          </w:rPr>
          <w:t>ing</w:t>
        </w:r>
      </w:ins>
      <w:ins w:id="202" w:author="QC_13" w:date="2024-11-26T13:46:00Z" w16du:dateUtc="2024-11-26T12:46:00Z">
        <w:r w:rsidRPr="00BF3066">
          <w:rPr>
            <w:sz w:val="21"/>
            <w:szCs w:val="18"/>
            <w:lang w:val="en-US"/>
          </w:rPr>
          <w:t xml:space="preserve"> the UE with DNN/S-NSSAI and AIoT NF FQDN</w:t>
        </w:r>
        <w:r w:rsidRPr="00BF3066">
          <w:rPr>
            <w:sz w:val="21"/>
            <w:szCs w:val="18"/>
            <w:lang w:val="en-US"/>
          </w:rPr>
          <w:t xml:space="preserve"> </w:t>
        </w:r>
        <w:r w:rsidRPr="00BF3066">
          <w:rPr>
            <w:sz w:val="21"/>
            <w:szCs w:val="18"/>
            <w:lang w:val="en-US"/>
          </w:rPr>
          <w:t>can be specified and in which release.</w:t>
        </w:r>
      </w:ins>
    </w:p>
    <w:p w14:paraId="3BD9663F" w14:textId="77777777" w:rsidR="00C075A3" w:rsidRPr="007E7599" w:rsidRDefault="00C075A3" w:rsidP="00C075A3">
      <w:pPr>
        <w:pStyle w:val="ListParagraph"/>
        <w:numPr>
          <w:ilvl w:val="0"/>
          <w:numId w:val="11"/>
        </w:numPr>
        <w:tabs>
          <w:tab w:val="left" w:pos="3119"/>
        </w:tabs>
        <w:rPr>
          <w:ins w:id="203" w:author="OPPO-Fei Lu-Day5" w:date="2024-11-23T03:31:00Z"/>
          <w:sz w:val="21"/>
          <w:szCs w:val="18"/>
          <w:lang w:val="en-US"/>
        </w:rPr>
      </w:pPr>
      <w:ins w:id="204" w:author="OPPO-Fei Lu-Day5" w:date="2024-11-23T03:31:00Z">
        <w:r w:rsidRPr="007E7599">
          <w:rPr>
            <w:rFonts w:hint="eastAsia"/>
            <w:sz w:val="21"/>
            <w:szCs w:val="18"/>
            <w:lang w:val="en-US"/>
          </w:rPr>
          <w:t xml:space="preserve">NEF exposure </w:t>
        </w:r>
        <w:r w:rsidRPr="007E7599">
          <w:rPr>
            <w:sz w:val="21"/>
            <w:szCs w:val="18"/>
            <w:lang w:val="en-US"/>
          </w:rPr>
          <w:t>service</w:t>
        </w:r>
        <w:r w:rsidRPr="007E7599">
          <w:rPr>
            <w:rFonts w:hint="eastAsia"/>
            <w:sz w:val="21"/>
            <w:szCs w:val="18"/>
            <w:lang w:val="en-US"/>
          </w:rPr>
          <w:t xml:space="preserve"> design principle.</w:t>
        </w:r>
      </w:ins>
    </w:p>
    <w:p w14:paraId="1E34550F" w14:textId="77777777" w:rsidR="00C075A3" w:rsidRDefault="00C075A3" w:rsidP="00C075A3">
      <w:pPr>
        <w:pStyle w:val="ListParagraph"/>
        <w:numPr>
          <w:ilvl w:val="0"/>
          <w:numId w:val="11"/>
        </w:numPr>
        <w:tabs>
          <w:tab w:val="left" w:pos="3119"/>
        </w:tabs>
        <w:rPr>
          <w:ins w:id="205" w:author="Nokia_r01" w:date="2024-11-26T01:01:00Z"/>
          <w:sz w:val="21"/>
          <w:szCs w:val="18"/>
          <w:lang w:val="en-US"/>
        </w:rPr>
      </w:pPr>
      <w:ins w:id="206" w:author="OPPO-Fei Lu-Day5" w:date="2024-11-23T03:31:00Z">
        <w:r w:rsidRPr="007E7599">
          <w:rPr>
            <w:rFonts w:hint="eastAsia"/>
            <w:sz w:val="21"/>
            <w:szCs w:val="18"/>
            <w:lang w:val="en-US"/>
          </w:rPr>
          <w:t>NF profile for AIOTF.</w:t>
        </w:r>
      </w:ins>
    </w:p>
    <w:p w14:paraId="6DE1A0FA" w14:textId="04B49FE7" w:rsidR="00D14966" w:rsidRPr="00D14966" w:rsidDel="008B12A1" w:rsidRDefault="00D14966" w:rsidP="00C075A3">
      <w:pPr>
        <w:pStyle w:val="ListParagraph"/>
        <w:numPr>
          <w:ilvl w:val="0"/>
          <w:numId w:val="11"/>
        </w:numPr>
        <w:tabs>
          <w:tab w:val="left" w:pos="3119"/>
        </w:tabs>
        <w:rPr>
          <w:ins w:id="207" w:author="Nokia_r01" w:date="2024-11-26T01:02:00Z"/>
          <w:del w:id="208" w:author="OPPO-Fei Lu2" w:date="2024-11-26T17:03:00Z"/>
          <w:sz w:val="21"/>
          <w:szCs w:val="18"/>
          <w:highlight w:val="cyan"/>
          <w:lang w:val="en-US"/>
        </w:rPr>
      </w:pPr>
      <w:ins w:id="209" w:author="Nokia_r01" w:date="2024-11-26T01:02:00Z">
        <w:del w:id="210" w:author="OPPO-Fei Lu2" w:date="2024-11-26T17:03:00Z">
          <w:r w:rsidRPr="00D14966" w:rsidDel="008B12A1">
            <w:rPr>
              <w:rFonts w:hint="eastAsia"/>
              <w:sz w:val="21"/>
              <w:szCs w:val="18"/>
              <w:highlight w:val="cyan"/>
              <w:lang w:val="en-US" w:eastAsia="ko-KR"/>
            </w:rPr>
            <w:delText xml:space="preserve">UL </w:delText>
          </w:r>
          <w:r w:rsidRPr="008B12A1" w:rsidDel="008B12A1">
            <w:rPr>
              <w:rFonts w:hint="eastAsia"/>
              <w:sz w:val="21"/>
              <w:szCs w:val="18"/>
              <w:highlight w:val="yellow"/>
              <w:lang w:val="en-US" w:eastAsia="ko-KR"/>
            </w:rPr>
            <w:delText>traffic routing principle.</w:delText>
          </w:r>
        </w:del>
      </w:ins>
    </w:p>
    <w:p w14:paraId="0BC58F50" w14:textId="298E4B58" w:rsidR="00D14966" w:rsidRDefault="00606271" w:rsidP="00C075A3">
      <w:pPr>
        <w:pStyle w:val="ListParagraph"/>
        <w:numPr>
          <w:ilvl w:val="0"/>
          <w:numId w:val="11"/>
        </w:numPr>
        <w:tabs>
          <w:tab w:val="left" w:pos="3119"/>
        </w:tabs>
        <w:rPr>
          <w:ins w:id="211" w:author="OPPO-Fei Lu2" w:date="2024-11-26T17:02:00Z"/>
          <w:sz w:val="21"/>
          <w:szCs w:val="18"/>
          <w:highlight w:val="cyan"/>
          <w:lang w:val="en-US"/>
        </w:rPr>
      </w:pPr>
      <w:ins w:id="212" w:author="OPPO-Fei Lu2" w:date="2024-11-26T16:59:00Z">
        <w:r w:rsidRPr="00A47A1A">
          <w:rPr>
            <w:highlight w:val="yellow"/>
          </w:rPr>
          <w:t>The length of</w:t>
        </w:r>
        <w:r>
          <w:t xml:space="preserve"> </w:t>
        </w:r>
      </w:ins>
      <w:ins w:id="213" w:author="Nokia_r01" w:date="2024-11-26T01:02:00Z">
        <w:r w:rsidR="00D14966" w:rsidRPr="00D14966">
          <w:rPr>
            <w:rFonts w:hint="eastAsia"/>
            <w:sz w:val="21"/>
            <w:szCs w:val="18"/>
            <w:highlight w:val="cyan"/>
            <w:lang w:val="en-US" w:eastAsia="ko-KR"/>
          </w:rPr>
          <w:t xml:space="preserve">AIoT device ID </w:t>
        </w:r>
        <w:del w:id="214" w:author="Huawei" w:date="2024-11-26T18:41:00Z">
          <w:r w:rsidR="00D14966" w:rsidRPr="00D14966" w:rsidDel="00335A07">
            <w:rPr>
              <w:rFonts w:hint="eastAsia"/>
              <w:sz w:val="21"/>
              <w:szCs w:val="18"/>
              <w:highlight w:val="cyan"/>
              <w:lang w:val="en-US" w:eastAsia="ko-KR"/>
            </w:rPr>
            <w:delText>format</w:delText>
          </w:r>
        </w:del>
      </w:ins>
      <w:ins w:id="215" w:author="OPPO-Fei Lu2" w:date="2024-11-26T16:59:00Z">
        <w:del w:id="216" w:author="Huawei" w:date="2024-11-26T18:41:00Z">
          <w:r w:rsidRPr="00606271" w:rsidDel="00335A07">
            <w:delText xml:space="preserve"> </w:delText>
          </w:r>
        </w:del>
        <w:r w:rsidRPr="00A47A1A">
          <w:rPr>
            <w:highlight w:val="yellow"/>
          </w:rPr>
          <w:t>is fixed or dynamic</w:t>
        </w:r>
        <w:del w:id="217" w:author="Huawei" w:date="2024-11-26T18:41:00Z">
          <w:r w:rsidRPr="00A47A1A" w:rsidDel="00335A07">
            <w:rPr>
              <w:highlight w:val="yellow"/>
            </w:rPr>
            <w:delText>al</w:delText>
          </w:r>
        </w:del>
        <w:r w:rsidRPr="00A47A1A">
          <w:rPr>
            <w:highlight w:val="yellow"/>
          </w:rPr>
          <w:t xml:space="preserve"> </w:t>
        </w:r>
      </w:ins>
      <w:ins w:id="218" w:author="Nokia_r05" w:date="2024-11-26T20:14:00Z" w16du:dateUtc="2024-11-26T11:14:00Z">
        <w:r w:rsidR="000231B9" w:rsidRPr="000231B9">
          <w:rPr>
            <w:rFonts w:hint="eastAsia"/>
            <w:highlight w:val="magenta"/>
            <w:lang w:eastAsia="ko-KR"/>
          </w:rPr>
          <w:t xml:space="preserve">and its part2 information </w:t>
        </w:r>
      </w:ins>
      <w:ins w:id="219" w:author="OPPO-Fei Lu2" w:date="2024-11-26T16:59:00Z">
        <w:del w:id="220" w:author="Nokia_r05" w:date="2024-11-26T20:14:00Z" w16du:dateUtc="2024-11-26T11:14:00Z">
          <w:r w:rsidRPr="000231B9" w:rsidDel="000231B9">
            <w:rPr>
              <w:highlight w:val="magenta"/>
            </w:rPr>
            <w:delText>is</w:delText>
          </w:r>
        </w:del>
      </w:ins>
      <w:ins w:id="221" w:author="Nokia_r05" w:date="2024-11-26T20:14:00Z" w16du:dateUtc="2024-11-26T11:14:00Z">
        <w:r w:rsidR="000231B9" w:rsidRPr="000231B9">
          <w:rPr>
            <w:rFonts w:hint="eastAsia"/>
            <w:highlight w:val="magenta"/>
            <w:lang w:eastAsia="ko-KR"/>
          </w:rPr>
          <w:t>are</w:t>
        </w:r>
      </w:ins>
      <w:ins w:id="222" w:author="OPPO-Fei Lu2" w:date="2024-11-26T16:59:00Z">
        <w:r w:rsidRPr="000231B9">
          <w:rPr>
            <w:highlight w:val="magenta"/>
          </w:rPr>
          <w:t xml:space="preserve"> </w:t>
        </w:r>
        <w:r w:rsidRPr="00A47A1A">
          <w:rPr>
            <w:highlight w:val="yellow"/>
          </w:rPr>
          <w:t>FFS</w:t>
        </w:r>
      </w:ins>
      <w:ins w:id="223" w:author="Nokia_r01" w:date="2024-11-26T01:02:00Z">
        <w:r w:rsidR="00D14966" w:rsidRPr="00D14966">
          <w:rPr>
            <w:rFonts w:hint="eastAsia"/>
            <w:sz w:val="21"/>
            <w:szCs w:val="18"/>
            <w:highlight w:val="cyan"/>
            <w:lang w:val="en-US" w:eastAsia="ko-KR"/>
          </w:rPr>
          <w:t xml:space="preserve">. </w:t>
        </w:r>
      </w:ins>
    </w:p>
    <w:p w14:paraId="238DCC97" w14:textId="5DE4A393" w:rsidR="00A47A1A" w:rsidRDefault="00A47A1A" w:rsidP="00C075A3">
      <w:pPr>
        <w:pStyle w:val="ListParagraph"/>
        <w:numPr>
          <w:ilvl w:val="0"/>
          <w:numId w:val="11"/>
        </w:numPr>
        <w:tabs>
          <w:tab w:val="left" w:pos="3119"/>
        </w:tabs>
        <w:rPr>
          <w:ins w:id="224" w:author="QC_13" w:date="2024-11-26T13:41:00Z" w16du:dateUtc="2024-11-26T12:41:00Z"/>
          <w:sz w:val="21"/>
          <w:szCs w:val="18"/>
          <w:highlight w:val="yellow"/>
          <w:lang w:val="en-US"/>
        </w:rPr>
      </w:pPr>
      <w:ins w:id="225" w:author="OPPO-Fei Lu2" w:date="2024-11-26T17:02:00Z">
        <w:r w:rsidRPr="00A47A1A">
          <w:rPr>
            <w:sz w:val="21"/>
            <w:szCs w:val="18"/>
            <w:highlight w:val="yellow"/>
            <w:lang w:val="en-US" w:eastAsia="ko-KR"/>
          </w:rPr>
          <w:t xml:space="preserve">How to authorize the UE </w:t>
        </w:r>
        <w:r w:rsidRPr="00A47A1A">
          <w:rPr>
            <w:rFonts w:hint="eastAsia"/>
            <w:sz w:val="21"/>
            <w:szCs w:val="18"/>
            <w:highlight w:val="yellow"/>
            <w:lang w:val="en-US" w:eastAsia="ko-KR"/>
          </w:rPr>
          <w:t>R</w:t>
        </w:r>
        <w:r w:rsidRPr="00A47A1A">
          <w:rPr>
            <w:sz w:val="21"/>
            <w:szCs w:val="18"/>
            <w:highlight w:val="yellow"/>
            <w:lang w:val="en-US"/>
          </w:rPr>
          <w:t>eader</w:t>
        </w:r>
      </w:ins>
      <w:ins w:id="226" w:author="Huawei" w:date="2024-11-26T18:41:00Z">
        <w:r w:rsidR="00335A07">
          <w:rPr>
            <w:sz w:val="21"/>
            <w:szCs w:val="18"/>
            <w:highlight w:val="yellow"/>
            <w:lang w:val="en-US"/>
          </w:rPr>
          <w:t xml:space="preserve"> in topology 2</w:t>
        </w:r>
      </w:ins>
      <w:ins w:id="227" w:author="Nokia_r05" w:date="2024-11-26T20:16:00Z" w16du:dateUtc="2024-11-26T11:16:00Z">
        <w:r w:rsidR="000231B9">
          <w:rPr>
            <w:rFonts w:hint="eastAsia"/>
            <w:sz w:val="21"/>
            <w:szCs w:val="18"/>
            <w:highlight w:val="yellow"/>
            <w:lang w:val="en-US" w:eastAsia="ko-KR"/>
          </w:rPr>
          <w:t>.</w:t>
        </w:r>
      </w:ins>
    </w:p>
    <w:p w14:paraId="2628573F" w14:textId="26A8B6E4" w:rsidR="00FA4DDC" w:rsidRDefault="00FA4DDC" w:rsidP="00C075A3">
      <w:pPr>
        <w:pStyle w:val="ListParagraph"/>
        <w:numPr>
          <w:ilvl w:val="0"/>
          <w:numId w:val="11"/>
        </w:numPr>
        <w:tabs>
          <w:tab w:val="left" w:pos="3119"/>
        </w:tabs>
        <w:rPr>
          <w:ins w:id="228" w:author="OPPO-Fei Lu2" w:date="2024-11-26T17:02:00Z"/>
          <w:sz w:val="21"/>
          <w:szCs w:val="18"/>
          <w:highlight w:val="yellow"/>
          <w:lang w:val="en-US"/>
        </w:rPr>
      </w:pPr>
      <w:ins w:id="229" w:author="QC_13" w:date="2024-11-26T13:41:00Z" w16du:dateUtc="2024-11-26T12:41:00Z">
        <w:r>
          <w:rPr>
            <w:sz w:val="21"/>
            <w:szCs w:val="18"/>
            <w:highlight w:val="yellow"/>
            <w:lang w:val="en-US"/>
          </w:rPr>
          <w:t xml:space="preserve">Whether to define areas or </w:t>
        </w:r>
      </w:ins>
      <w:ins w:id="230" w:author="QC_13" w:date="2024-11-26T13:42:00Z" w16du:dateUtc="2024-11-26T12:42:00Z">
        <w:r>
          <w:rPr>
            <w:sz w:val="21"/>
            <w:szCs w:val="18"/>
            <w:highlight w:val="yellow"/>
            <w:lang w:val="en-US"/>
          </w:rPr>
          <w:t>R</w:t>
        </w:r>
      </w:ins>
      <w:ins w:id="231" w:author="QC_13" w:date="2024-11-26T13:41:00Z" w16du:dateUtc="2024-11-26T12:41:00Z">
        <w:r>
          <w:rPr>
            <w:sz w:val="21"/>
            <w:szCs w:val="18"/>
            <w:highlight w:val="yellow"/>
            <w:lang w:val="en-US"/>
          </w:rPr>
          <w:t xml:space="preserve">eader </w:t>
        </w:r>
      </w:ins>
      <w:ins w:id="232" w:author="QC_13" w:date="2024-11-26T13:42:00Z" w16du:dateUtc="2024-11-26T12:42:00Z">
        <w:r>
          <w:rPr>
            <w:sz w:val="21"/>
            <w:szCs w:val="18"/>
            <w:highlight w:val="yellow"/>
            <w:lang w:val="en-US"/>
          </w:rPr>
          <w:t>s</w:t>
        </w:r>
      </w:ins>
      <w:ins w:id="233" w:author="QC_13" w:date="2024-11-26T13:41:00Z" w16du:dateUtc="2024-11-26T12:41:00Z">
        <w:r>
          <w:rPr>
            <w:sz w:val="21"/>
            <w:szCs w:val="18"/>
            <w:highlight w:val="yellow"/>
            <w:lang w:val="en-US"/>
          </w:rPr>
          <w:t>ets to select Readers</w:t>
        </w:r>
      </w:ins>
      <w:ins w:id="234" w:author="QC_13" w:date="2024-11-26T13:42:00Z" w16du:dateUtc="2024-11-26T12:42:00Z">
        <w:r>
          <w:rPr>
            <w:sz w:val="21"/>
            <w:szCs w:val="18"/>
            <w:highlight w:val="yellow"/>
            <w:lang w:val="en-US"/>
          </w:rPr>
          <w:t>.</w:t>
        </w:r>
      </w:ins>
    </w:p>
    <w:p w14:paraId="09BC9D2C" w14:textId="77777777" w:rsidR="008B12A1" w:rsidRPr="00A47A1A" w:rsidRDefault="008B12A1" w:rsidP="000231B9">
      <w:pPr>
        <w:pStyle w:val="ListParagraph"/>
        <w:tabs>
          <w:tab w:val="left" w:pos="3119"/>
        </w:tabs>
        <w:ind w:left="704"/>
        <w:rPr>
          <w:ins w:id="235" w:author="OPPO-Fei Lu-Day5" w:date="2024-11-23T03:31:00Z"/>
          <w:sz w:val="21"/>
          <w:szCs w:val="18"/>
          <w:highlight w:val="yellow"/>
          <w:lang w:val="en-US"/>
        </w:rPr>
      </w:pPr>
    </w:p>
    <w:p w14:paraId="6C7E43C8" w14:textId="4218C685" w:rsidR="003E379C" w:rsidDel="00C075A3" w:rsidRDefault="0038328A" w:rsidP="003E379C">
      <w:pPr>
        <w:pStyle w:val="B1"/>
        <w:ind w:left="0" w:firstLine="0"/>
        <w:rPr>
          <w:del w:id="236" w:author="OPPO-Fei Lu-Day5" w:date="2024-11-23T03:31:00Z"/>
        </w:rPr>
      </w:pPr>
      <w:del w:id="237" w:author="OPPO-Fei Lu-Day5" w:date="2024-11-23T03:31:00Z">
        <w:r w:rsidDel="00C075A3">
          <w:rPr>
            <w:lang w:val="sv-SE"/>
          </w:rPr>
          <w:delText>None</w:delText>
        </w:r>
      </w:del>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451D32F4" w14:textId="3EDB36B9" w:rsidR="00964570" w:rsidRPr="005B0018" w:rsidRDefault="00964570" w:rsidP="00964570">
      <w:pPr>
        <w:pStyle w:val="ListParagraph"/>
        <w:numPr>
          <w:ilvl w:val="0"/>
          <w:numId w:val="11"/>
        </w:numPr>
        <w:tabs>
          <w:tab w:val="left" w:pos="3119"/>
        </w:tabs>
        <w:rPr>
          <w:ins w:id="238" w:author="Nokia_r01" w:date="2024-11-26T00:58:00Z"/>
          <w:sz w:val="21"/>
          <w:szCs w:val="18"/>
          <w:highlight w:val="magenta"/>
          <w:lang w:val="en-US"/>
        </w:rPr>
      </w:pPr>
      <w:ins w:id="239" w:author="Nokia_r01" w:date="2024-11-26T00:58:00Z">
        <w:r w:rsidRPr="005B0018">
          <w:rPr>
            <w:sz w:val="21"/>
            <w:szCs w:val="18"/>
            <w:highlight w:val="magenta"/>
            <w:lang w:val="en-US"/>
          </w:rPr>
          <w:t>Where/how to store the AIoT subscription info</w:t>
        </w:r>
      </w:ins>
    </w:p>
    <w:p w14:paraId="0905BD89" w14:textId="79721F9B" w:rsidR="00964570" w:rsidRPr="005B0018" w:rsidDel="000231B9" w:rsidRDefault="00964570" w:rsidP="00964570">
      <w:pPr>
        <w:pStyle w:val="ListParagraph"/>
        <w:numPr>
          <w:ilvl w:val="0"/>
          <w:numId w:val="11"/>
        </w:numPr>
        <w:tabs>
          <w:tab w:val="left" w:pos="3119"/>
        </w:tabs>
        <w:rPr>
          <w:ins w:id="240" w:author="Nokia_r01" w:date="2024-11-26T00:58:00Z"/>
          <w:del w:id="241" w:author="Nokia_r05" w:date="2024-11-26T20:18:00Z" w16du:dateUtc="2024-11-26T11:18:00Z"/>
          <w:sz w:val="21"/>
          <w:szCs w:val="18"/>
          <w:highlight w:val="magenta"/>
          <w:lang w:val="en-US"/>
        </w:rPr>
      </w:pPr>
      <w:ins w:id="242" w:author="Nokia_r01" w:date="2024-11-26T00:58:00Z">
        <w:del w:id="243" w:author="Nokia_r05" w:date="2024-11-26T20:18:00Z" w16du:dateUtc="2024-11-26T11:18:00Z">
          <w:r w:rsidRPr="005B0018" w:rsidDel="000231B9">
            <w:rPr>
              <w:rFonts w:hint="eastAsia"/>
              <w:sz w:val="21"/>
              <w:szCs w:val="18"/>
              <w:highlight w:val="magenta"/>
              <w:lang w:val="en-US" w:eastAsia="ko-KR"/>
            </w:rPr>
            <w:delText>R</w:delText>
          </w:r>
          <w:r w:rsidRPr="005B0018" w:rsidDel="000231B9">
            <w:rPr>
              <w:sz w:val="21"/>
              <w:szCs w:val="18"/>
              <w:highlight w:val="magenta"/>
              <w:lang w:val="en-US"/>
            </w:rPr>
            <w:delText>eader selection principles</w:delText>
          </w:r>
        </w:del>
      </w:ins>
    </w:p>
    <w:p w14:paraId="7BA8062D" w14:textId="416A5882" w:rsidR="00964570" w:rsidRPr="005B0018" w:rsidRDefault="00964570" w:rsidP="00964570">
      <w:pPr>
        <w:pStyle w:val="ListParagraph"/>
        <w:numPr>
          <w:ilvl w:val="0"/>
          <w:numId w:val="11"/>
        </w:numPr>
        <w:tabs>
          <w:tab w:val="left" w:pos="3119"/>
        </w:tabs>
        <w:rPr>
          <w:ins w:id="244" w:author="Nokia_r01" w:date="2024-11-26T00:58:00Z"/>
          <w:sz w:val="21"/>
          <w:szCs w:val="18"/>
          <w:highlight w:val="magenta"/>
          <w:lang w:val="en-US"/>
        </w:rPr>
      </w:pPr>
      <w:ins w:id="245" w:author="Nokia_r01" w:date="2024-11-26T00:58:00Z">
        <w:r w:rsidRPr="005B0018">
          <w:rPr>
            <w:rFonts w:hint="eastAsia"/>
            <w:sz w:val="21"/>
            <w:szCs w:val="18"/>
            <w:highlight w:val="magenta"/>
            <w:lang w:val="en-US" w:eastAsia="ko-KR"/>
          </w:rPr>
          <w:t>R</w:t>
        </w:r>
        <w:r w:rsidRPr="005B0018">
          <w:rPr>
            <w:sz w:val="21"/>
            <w:szCs w:val="18"/>
            <w:highlight w:val="magenta"/>
            <w:lang w:val="en-US"/>
          </w:rPr>
          <w:t>eader authorization principles</w:t>
        </w:r>
      </w:ins>
    </w:p>
    <w:p w14:paraId="09033797" w14:textId="7962F3F5" w:rsidR="00964570" w:rsidRPr="005B0018" w:rsidDel="00BF3066" w:rsidRDefault="00964570" w:rsidP="00964570">
      <w:pPr>
        <w:pStyle w:val="ListParagraph"/>
        <w:numPr>
          <w:ilvl w:val="0"/>
          <w:numId w:val="11"/>
        </w:numPr>
        <w:tabs>
          <w:tab w:val="left" w:pos="3119"/>
        </w:tabs>
        <w:rPr>
          <w:ins w:id="246" w:author="Nokia_r01" w:date="2024-11-26T00:58:00Z"/>
          <w:del w:id="247" w:author="QC_13" w:date="2024-11-26T13:47:00Z" w16du:dateUtc="2024-11-26T12:47:00Z"/>
          <w:sz w:val="21"/>
          <w:szCs w:val="18"/>
          <w:highlight w:val="magenta"/>
          <w:lang w:val="en-US"/>
        </w:rPr>
      </w:pPr>
      <w:commentRangeStart w:id="248"/>
      <w:ins w:id="249" w:author="Nokia_r01" w:date="2024-11-26T00:58:00Z">
        <w:del w:id="250" w:author="QC_13" w:date="2024-11-26T13:47:00Z" w16du:dateUtc="2024-11-26T12:47:00Z">
          <w:r w:rsidRPr="005B0018" w:rsidDel="00BF3066">
            <w:rPr>
              <w:sz w:val="21"/>
              <w:szCs w:val="18"/>
              <w:highlight w:val="magenta"/>
              <w:lang w:val="en-US"/>
            </w:rPr>
            <w:delText xml:space="preserve">CN controlled PDU session establishment for </w:delText>
          </w:r>
          <w:r w:rsidRPr="005B0018" w:rsidDel="00BF3066">
            <w:rPr>
              <w:rFonts w:hint="eastAsia"/>
              <w:sz w:val="21"/>
              <w:szCs w:val="18"/>
              <w:highlight w:val="magenta"/>
              <w:lang w:val="en-US" w:eastAsia="ko-KR"/>
            </w:rPr>
            <w:delText xml:space="preserve">the </w:delText>
          </w:r>
          <w:r w:rsidRPr="005B0018" w:rsidDel="00BF3066">
            <w:rPr>
              <w:sz w:val="21"/>
              <w:szCs w:val="18"/>
              <w:highlight w:val="magenta"/>
              <w:lang w:val="en-US"/>
            </w:rPr>
            <w:delText>UP option</w:delText>
          </w:r>
          <w:r w:rsidRPr="005B0018" w:rsidDel="00BF3066">
            <w:rPr>
              <w:rFonts w:hint="eastAsia"/>
              <w:sz w:val="21"/>
              <w:szCs w:val="18"/>
              <w:highlight w:val="magenta"/>
              <w:lang w:val="en-US" w:eastAsia="ko-KR"/>
            </w:rPr>
            <w:delText xml:space="preserve"> in topology 2.</w:delText>
          </w:r>
        </w:del>
      </w:ins>
      <w:commentRangeEnd w:id="248"/>
      <w:del w:id="251" w:author="QC_13" w:date="2024-11-26T13:47:00Z" w16du:dateUtc="2024-11-26T12:47:00Z">
        <w:r w:rsidR="00BF3066" w:rsidDel="00BF3066">
          <w:rPr>
            <w:rStyle w:val="CommentReference"/>
          </w:rPr>
          <w:commentReference w:id="248"/>
        </w:r>
      </w:del>
    </w:p>
    <w:p w14:paraId="3BDF5E11" w14:textId="22278A97" w:rsidR="00335A07" w:rsidRPr="005B0018" w:rsidRDefault="00964570" w:rsidP="00964570">
      <w:pPr>
        <w:pStyle w:val="ListParagraph"/>
        <w:numPr>
          <w:ilvl w:val="0"/>
          <w:numId w:val="11"/>
        </w:numPr>
        <w:tabs>
          <w:tab w:val="left" w:pos="3119"/>
        </w:tabs>
        <w:rPr>
          <w:ins w:id="252" w:author="Huawei" w:date="2024-11-26T18:41:00Z"/>
          <w:sz w:val="21"/>
          <w:szCs w:val="18"/>
          <w:highlight w:val="magenta"/>
          <w:lang w:val="en-US"/>
        </w:rPr>
      </w:pPr>
      <w:ins w:id="253" w:author="Nokia_r01" w:date="2024-11-26T00:58:00Z">
        <w:r w:rsidRPr="005B0018">
          <w:rPr>
            <w:sz w:val="21"/>
            <w:szCs w:val="18"/>
            <w:highlight w:val="magenta"/>
            <w:lang w:val="en-US"/>
          </w:rPr>
          <w:t xml:space="preserve">How to provide </w:t>
        </w:r>
        <w:r w:rsidRPr="005B0018">
          <w:rPr>
            <w:sz w:val="21"/>
            <w:szCs w:val="18"/>
            <w:highlight w:val="magenta"/>
            <w:lang w:val="en-US" w:eastAsia="ko-KR"/>
          </w:rPr>
          <w:t>the</w:t>
        </w:r>
        <w:r w:rsidRPr="005B0018">
          <w:rPr>
            <w:rFonts w:hint="eastAsia"/>
            <w:sz w:val="21"/>
            <w:szCs w:val="18"/>
            <w:highlight w:val="magenta"/>
            <w:lang w:val="en-US" w:eastAsia="ko-KR"/>
          </w:rPr>
          <w:t xml:space="preserve"> necessary </w:t>
        </w:r>
        <w:r w:rsidRPr="005B0018">
          <w:rPr>
            <w:sz w:val="21"/>
            <w:szCs w:val="18"/>
            <w:highlight w:val="magenta"/>
            <w:lang w:val="en-US"/>
          </w:rPr>
          <w:t>info</w:t>
        </w:r>
        <w:r w:rsidRPr="005B0018">
          <w:rPr>
            <w:rFonts w:hint="eastAsia"/>
            <w:sz w:val="21"/>
            <w:szCs w:val="18"/>
            <w:highlight w:val="magenta"/>
            <w:lang w:val="en-US" w:eastAsia="ko-KR"/>
          </w:rPr>
          <w:t>rmation</w:t>
        </w:r>
        <w:r w:rsidRPr="005B0018">
          <w:rPr>
            <w:sz w:val="21"/>
            <w:szCs w:val="18"/>
            <w:highlight w:val="magenta"/>
            <w:lang w:val="en-US"/>
          </w:rPr>
          <w:t xml:space="preserve"> for resource allocation</w:t>
        </w:r>
      </w:ins>
      <w:ins w:id="254" w:author="Nokia_r01" w:date="2024-11-26T00:59:00Z">
        <w:r w:rsidRPr="005B0018">
          <w:rPr>
            <w:rFonts w:hint="eastAsia"/>
            <w:sz w:val="21"/>
            <w:szCs w:val="18"/>
            <w:highlight w:val="magenta"/>
            <w:lang w:val="en-US" w:eastAsia="ko-KR"/>
          </w:rPr>
          <w:t xml:space="preserve"> in </w:t>
        </w:r>
      </w:ins>
      <w:ins w:id="255" w:author="Nokia_r05" w:date="2024-11-26T20:18:00Z" w16du:dateUtc="2024-11-26T11:18:00Z">
        <w:r w:rsidR="005B0018" w:rsidRPr="005B0018">
          <w:rPr>
            <w:rFonts w:hint="eastAsia"/>
            <w:sz w:val="21"/>
            <w:szCs w:val="18"/>
            <w:highlight w:val="magenta"/>
            <w:lang w:val="en-US" w:eastAsia="ko-KR"/>
          </w:rPr>
          <w:t xml:space="preserve">the UP option </w:t>
        </w:r>
      </w:ins>
      <w:ins w:id="256" w:author="Nokia_r05" w:date="2024-11-26T20:19:00Z" w16du:dateUtc="2024-11-26T11:19:00Z">
        <w:r w:rsidR="005B0018" w:rsidRPr="005B0018">
          <w:rPr>
            <w:rFonts w:hint="eastAsia"/>
            <w:sz w:val="21"/>
            <w:szCs w:val="18"/>
            <w:highlight w:val="magenta"/>
            <w:lang w:val="en-US" w:eastAsia="ko-KR"/>
          </w:rPr>
          <w:t xml:space="preserve">of </w:t>
        </w:r>
      </w:ins>
      <w:ins w:id="257" w:author="Nokia_r01" w:date="2024-11-26T00:59:00Z">
        <w:r w:rsidRPr="005B0018">
          <w:rPr>
            <w:rFonts w:hint="eastAsia"/>
            <w:sz w:val="21"/>
            <w:szCs w:val="18"/>
            <w:highlight w:val="magenta"/>
            <w:lang w:val="en-US" w:eastAsia="ko-KR"/>
          </w:rPr>
          <w:t>topology 2.</w:t>
        </w:r>
      </w:ins>
      <w:del w:id="258" w:author="Nokia_r05" w:date="2024-11-26T20:18:00Z" w16du:dateUtc="2024-11-26T11:18:00Z">
        <w:r w:rsidR="003E379C" w:rsidRPr="005B0018" w:rsidDel="005B0018">
          <w:rPr>
            <w:sz w:val="21"/>
            <w:szCs w:val="18"/>
            <w:highlight w:val="magenta"/>
            <w:lang w:val="en-US"/>
          </w:rPr>
          <w:delText>None.</w:delText>
        </w:r>
      </w:del>
    </w:p>
    <w:p w14:paraId="38768E3E" w14:textId="0CABAA58" w:rsidR="009C4F8A" w:rsidRPr="00964570" w:rsidRDefault="00335A07" w:rsidP="000231B9">
      <w:pPr>
        <w:pStyle w:val="ListParagraph"/>
        <w:tabs>
          <w:tab w:val="left" w:pos="3119"/>
        </w:tabs>
        <w:ind w:left="704"/>
        <w:rPr>
          <w:sz w:val="21"/>
          <w:szCs w:val="18"/>
          <w:lang w:val="en-US"/>
        </w:rPr>
      </w:pPr>
      <w:ins w:id="259" w:author="Huawei" w:date="2024-11-26T18:41:00Z">
        <w:del w:id="260" w:author="Nokia_r05" w:date="2024-11-26T20:17:00Z" w16du:dateUtc="2024-11-26T11:17:00Z">
          <w:r w:rsidDel="000231B9">
            <w:rPr>
              <w:sz w:val="21"/>
              <w:szCs w:val="18"/>
              <w:lang w:val="en-US"/>
            </w:rPr>
            <w:delText>none</w:delText>
          </w:r>
        </w:del>
      </w:ins>
    </w:p>
    <w:sectPr w:rsidR="009C4F8A" w:rsidRPr="00964570"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9" w:author="QC_13" w:date="2024-11-26T13:39:00Z" w:initials="QC13">
    <w:p w14:paraId="4999BAE4" w14:textId="77777777" w:rsidR="00FA4DDC" w:rsidRDefault="00FA4DDC" w:rsidP="00FA4DDC">
      <w:pPr>
        <w:pStyle w:val="CommentText"/>
        <w:jc w:val="left"/>
      </w:pPr>
      <w:r>
        <w:rPr>
          <w:rStyle w:val="CommentReference"/>
        </w:rPr>
        <w:annotationRef/>
      </w:r>
      <w:r>
        <w:t>This is not dependent on RAN but can be decided in SA2 (we have also no listed this as dependent on RAN in our TR.) Removing it here since it is already listed in the SA2 section below.</w:t>
      </w:r>
    </w:p>
  </w:comment>
  <w:comment w:id="193" w:author="QC_13" w:date="2024-11-26T13:44:00Z" w:initials="QC13">
    <w:p w14:paraId="7D638CA8" w14:textId="77777777" w:rsidR="00BF3066" w:rsidRDefault="00BF3066" w:rsidP="00BF3066">
      <w:pPr>
        <w:pStyle w:val="CommentText"/>
        <w:jc w:val="left"/>
      </w:pPr>
      <w:r>
        <w:rPr>
          <w:rStyle w:val="CommentReference"/>
        </w:rPr>
        <w:annotationRef/>
      </w:r>
      <w:r>
        <w:t>This is not listed as an open issue in the SA2 TR. What is an issue is „Whether and which additional methods to dynamically provision the UE with this information can be specified and in which release is FFS“. (This information is DNN/S-NSSAI and AIoT NF FQDN.) We can add this aspect instead.</w:t>
      </w:r>
    </w:p>
  </w:comment>
  <w:comment w:id="248" w:author="QC_13" w:date="2024-11-26T13:47:00Z" w:initials="QC13">
    <w:p w14:paraId="2DBD1903" w14:textId="77777777" w:rsidR="00BF3066" w:rsidRDefault="00BF3066" w:rsidP="00BF3066">
      <w:pPr>
        <w:pStyle w:val="CommentText"/>
        <w:jc w:val="left"/>
      </w:pPr>
      <w:r>
        <w:rPr>
          <w:rStyle w:val="CommentReference"/>
        </w:rPr>
        <w:annotationRef/>
      </w:r>
      <w:r>
        <w:t>This is not listed as an open issue in the SA2 TR. What is listed as an open issue is „Whether and which additional methods to dynamically provision the UE with this information can be specified and in which release is FFS“. (This information is DNN/S-NSSAI and AIoT NF FQDN.) I added this as an open issue under “Outstanding (SA2) issues”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999BAE4" w15:done="0"/>
  <w15:commentEx w15:paraId="7D638CA8" w15:done="0"/>
  <w15:commentEx w15:paraId="2DBD19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DDD589" w16cex:dateUtc="2024-11-26T12:39:00Z"/>
  <w16cex:commentExtensible w16cex:durableId="4CDF930B" w16cex:dateUtc="2024-11-26T12:44:00Z"/>
  <w16cex:commentExtensible w16cex:durableId="784300F0" w16cex:dateUtc="2024-11-26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99BAE4" w16cid:durableId="48DDD589"/>
  <w16cid:commentId w16cid:paraId="7D638CA8" w16cid:durableId="4CDF930B"/>
  <w16cid:commentId w16cid:paraId="2DBD1903" w16cid:durableId="784300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358D7" w14:textId="77777777" w:rsidR="00226AE2" w:rsidRDefault="00226AE2">
      <w:r>
        <w:separator/>
      </w:r>
    </w:p>
  </w:endnote>
  <w:endnote w:type="continuationSeparator" w:id="0">
    <w:p w14:paraId="1CD3172B" w14:textId="77777777" w:rsidR="00226AE2" w:rsidRDefault="0022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49C00" w14:textId="77777777" w:rsidR="00226AE2" w:rsidRDefault="00226AE2">
      <w:r>
        <w:separator/>
      </w:r>
    </w:p>
  </w:footnote>
  <w:footnote w:type="continuationSeparator" w:id="0">
    <w:p w14:paraId="02CEFE7A" w14:textId="77777777" w:rsidR="00226AE2" w:rsidRDefault="00226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35483265">
    <w:abstractNumId w:val="7"/>
  </w:num>
  <w:num w:numId="2" w16cid:durableId="1548028427">
    <w:abstractNumId w:val="3"/>
  </w:num>
  <w:num w:numId="3" w16cid:durableId="1206719548">
    <w:abstractNumId w:val="8"/>
  </w:num>
  <w:num w:numId="4" w16cid:durableId="1954971251">
    <w:abstractNumId w:val="4"/>
  </w:num>
  <w:num w:numId="5" w16cid:durableId="860512947">
    <w:abstractNumId w:val="5"/>
  </w:num>
  <w:num w:numId="6" w16cid:durableId="1353799419">
    <w:abstractNumId w:val="10"/>
  </w:num>
  <w:num w:numId="7" w16cid:durableId="1326780219">
    <w:abstractNumId w:val="0"/>
  </w:num>
  <w:num w:numId="8" w16cid:durableId="996108058">
    <w:abstractNumId w:val="2"/>
  </w:num>
  <w:num w:numId="9" w16cid:durableId="1062488692">
    <w:abstractNumId w:val="6"/>
  </w:num>
  <w:num w:numId="10" w16cid:durableId="924921416">
    <w:abstractNumId w:val="1"/>
  </w:num>
  <w:num w:numId="11" w16cid:durableId="856310836">
    <w:abstractNumId w:val="9"/>
  </w:num>
  <w:num w:numId="12" w16cid:durableId="181239150">
    <w:abstractNumId w:val="12"/>
  </w:num>
  <w:num w:numId="13" w16cid:durableId="47769768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Fei Lu2">
    <w15:presenceInfo w15:providerId="None" w15:userId="OPPO-Fei Lu2"/>
  </w15:person>
  <w15:person w15:author="Nokia_r05">
    <w15:presenceInfo w15:providerId="None" w15:userId="Nokia_r05"/>
  </w15:person>
  <w15:person w15:author="Huawei">
    <w15:presenceInfo w15:providerId="None" w15:userId="Huawei"/>
  </w15:person>
  <w15:person w15:author="OPPO-Fei Lu-Day5">
    <w15:presenceInfo w15:providerId="None" w15:userId="OPPO-Fei Lu-Day5"/>
  </w15:person>
  <w15:person w15:author="Nokia_r01">
    <w15:presenceInfo w15:providerId="None" w15:userId="Nokia_r01"/>
  </w15:person>
  <w15:person w15:author="OPPO-Fei Lu-Day3">
    <w15:presenceInfo w15:providerId="None" w15:userId="OPPO-Fei Lu-Day3"/>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566</Words>
  <Characters>4598</Characters>
  <Application>Microsoft Office Word</Application>
  <DocSecurity>4</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QC_13</cp:lastModifiedBy>
  <cp:revision>2</cp:revision>
  <cp:lastPrinted>2017-11-09T01:38:00Z</cp:lastPrinted>
  <dcterms:created xsi:type="dcterms:W3CDTF">2024-11-26T12:56:00Z</dcterms:created>
  <dcterms:modified xsi:type="dcterms:W3CDTF">2024-11-26T12:56:00Z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